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59" w:rsidRDefault="00017859" w:rsidP="00017859">
      <w:pPr>
        <w:pStyle w:val="Title"/>
        <w:jc w:val="center"/>
      </w:pPr>
      <w:r>
        <w:t>Save The Date</w:t>
      </w:r>
    </w:p>
    <w:p w:rsidR="00017859" w:rsidRDefault="00017859" w:rsidP="005A49E1">
      <w:pPr>
        <w:spacing w:after="0" w:line="240" w:lineRule="auto"/>
        <w:jc w:val="center"/>
      </w:pPr>
      <w:bookmarkStart w:id="0" w:name="_GoBack"/>
      <w:bookmarkEnd w:id="0"/>
    </w:p>
    <w:p w:rsidR="005A49E1" w:rsidRPr="00F35A55" w:rsidRDefault="005A49E1" w:rsidP="005A49E1">
      <w:pPr>
        <w:spacing w:after="0" w:line="240" w:lineRule="auto"/>
        <w:jc w:val="center"/>
        <w:rPr>
          <w:b/>
          <w:sz w:val="28"/>
          <w:szCs w:val="28"/>
        </w:rPr>
      </w:pPr>
      <w:r w:rsidRPr="00F35A55">
        <w:rPr>
          <w:b/>
          <w:sz w:val="28"/>
          <w:szCs w:val="28"/>
        </w:rPr>
        <w:t>Ministerial Assessment Saturday</w:t>
      </w:r>
    </w:p>
    <w:p w:rsidR="005A49E1" w:rsidRPr="00F35A55" w:rsidRDefault="005A49E1" w:rsidP="005A49E1">
      <w:pPr>
        <w:spacing w:after="0" w:line="240" w:lineRule="auto"/>
        <w:jc w:val="center"/>
        <w:rPr>
          <w:b/>
          <w:sz w:val="28"/>
          <w:szCs w:val="28"/>
        </w:rPr>
      </w:pPr>
      <w:r w:rsidRPr="00F35A55">
        <w:rPr>
          <w:b/>
          <w:sz w:val="28"/>
          <w:szCs w:val="28"/>
        </w:rPr>
        <w:t>January 12, 2013</w:t>
      </w:r>
    </w:p>
    <w:p w:rsidR="005A49E1" w:rsidRPr="00F35A55" w:rsidRDefault="005A49E1" w:rsidP="005A49E1">
      <w:pPr>
        <w:spacing w:after="0" w:line="240" w:lineRule="auto"/>
        <w:jc w:val="center"/>
        <w:rPr>
          <w:b/>
          <w:sz w:val="28"/>
          <w:szCs w:val="28"/>
        </w:rPr>
      </w:pPr>
      <w:r w:rsidRPr="00F35A55">
        <w:rPr>
          <w:b/>
          <w:sz w:val="28"/>
          <w:szCs w:val="28"/>
        </w:rPr>
        <w:t>Lakeland Highland Park Church of the Nazarene – West Campus</w:t>
      </w:r>
    </w:p>
    <w:p w:rsidR="005A49E1" w:rsidRPr="00F35A55" w:rsidRDefault="005A49E1" w:rsidP="005A49E1">
      <w:pPr>
        <w:spacing w:after="0" w:line="240" w:lineRule="auto"/>
        <w:jc w:val="center"/>
        <w:rPr>
          <w:b/>
          <w:sz w:val="28"/>
          <w:szCs w:val="28"/>
        </w:rPr>
      </w:pPr>
      <w:r w:rsidRPr="00F35A55">
        <w:rPr>
          <w:b/>
          <w:sz w:val="28"/>
          <w:szCs w:val="28"/>
        </w:rPr>
        <w:t>9:00am – 3:30pm</w:t>
      </w:r>
    </w:p>
    <w:p w:rsidR="005A49E1" w:rsidRPr="00F35A55" w:rsidRDefault="005A49E1" w:rsidP="005A49E1">
      <w:pPr>
        <w:spacing w:after="0" w:line="240" w:lineRule="auto"/>
        <w:jc w:val="center"/>
        <w:rPr>
          <w:b/>
          <w:sz w:val="28"/>
          <w:szCs w:val="28"/>
        </w:rPr>
      </w:pPr>
      <w:r w:rsidRPr="00F35A55">
        <w:rPr>
          <w:b/>
          <w:sz w:val="28"/>
          <w:szCs w:val="28"/>
        </w:rPr>
        <w:t>Lunch included</w:t>
      </w:r>
    </w:p>
    <w:p w:rsidR="005A49E1" w:rsidRPr="00F35A55" w:rsidRDefault="005A49E1" w:rsidP="005A49E1">
      <w:pPr>
        <w:spacing w:after="0" w:line="240" w:lineRule="auto"/>
        <w:jc w:val="center"/>
        <w:rPr>
          <w:b/>
          <w:sz w:val="28"/>
          <w:szCs w:val="28"/>
        </w:rPr>
      </w:pPr>
      <w:r w:rsidRPr="00F35A55">
        <w:rPr>
          <w:b/>
          <w:sz w:val="28"/>
          <w:szCs w:val="28"/>
        </w:rPr>
        <w:t>Cost:  $100 per person</w:t>
      </w:r>
    </w:p>
    <w:p w:rsidR="0084081D" w:rsidRDefault="0084081D" w:rsidP="00C32B27">
      <w:pPr>
        <w:ind w:firstLine="720"/>
      </w:pPr>
    </w:p>
    <w:p w:rsidR="0084081D" w:rsidRDefault="00C32B27" w:rsidP="00C32B27">
      <w:pPr>
        <w:ind w:firstLine="720"/>
      </w:pPr>
      <w:r>
        <w:t>In a concerted effort to train and equip those ca</w:t>
      </w:r>
      <w:r w:rsidR="0084081D">
        <w:t>lled by God into the ministry, t</w:t>
      </w:r>
      <w:r>
        <w:t>he Central Florida District Church of the</w:t>
      </w:r>
      <w:r w:rsidR="007D4508">
        <w:t xml:space="preserve"> Nazarene is pleased to offer</w:t>
      </w:r>
      <w:r>
        <w:t xml:space="preserve"> the fi</w:t>
      </w:r>
      <w:r w:rsidR="007D4508">
        <w:t>rst Ministerial Assessment Day</w:t>
      </w:r>
      <w:r>
        <w:t xml:space="preserve">.  This event is scheduled for Saturday January 12, 2013.  As a student who is graduated or in the third or fourth year of educational preparation, you are requested to attend.  </w:t>
      </w:r>
    </w:p>
    <w:p w:rsidR="00C32B27" w:rsidRDefault="007D4508" w:rsidP="00C32B27">
      <w:r>
        <w:t>The objectives of the Ministerial Assessment day are</w:t>
      </w:r>
      <w:r w:rsidR="00C32B27">
        <w:t>:</w:t>
      </w:r>
    </w:p>
    <w:p w:rsidR="00C32B27" w:rsidRDefault="00C32B27" w:rsidP="00C32B27">
      <w:r>
        <w:t xml:space="preserve">    </w:t>
      </w:r>
      <w:r w:rsidR="002934B0">
        <w:t xml:space="preserve">- </w:t>
      </w:r>
      <w:r w:rsidR="007D4508">
        <w:t>To c</w:t>
      </w:r>
      <w:r>
        <w:t xml:space="preserve">ast </w:t>
      </w:r>
      <w:r w:rsidR="007D4508">
        <w:t xml:space="preserve">the </w:t>
      </w:r>
      <w:r>
        <w:t>vision of ministry on the C</w:t>
      </w:r>
      <w:r w:rsidR="007D4508">
        <w:t xml:space="preserve">entral </w:t>
      </w:r>
      <w:r>
        <w:t>F</w:t>
      </w:r>
      <w:r w:rsidR="007D4508">
        <w:t>lorida</w:t>
      </w:r>
      <w:r>
        <w:t xml:space="preserve"> District</w:t>
      </w:r>
    </w:p>
    <w:p w:rsidR="00C32B27" w:rsidRDefault="007D4508" w:rsidP="00C32B27">
      <w:r>
        <w:t xml:space="preserve">    </w:t>
      </w:r>
      <w:r w:rsidR="002934B0">
        <w:t xml:space="preserve">- </w:t>
      </w:r>
      <w:r>
        <w:t xml:space="preserve">To give </w:t>
      </w:r>
      <w:r w:rsidR="00C32B27">
        <w:t xml:space="preserve">Candidates </w:t>
      </w:r>
      <w:r>
        <w:t xml:space="preserve">the opportunity to </w:t>
      </w:r>
      <w:r w:rsidR="00C32B27">
        <w:t>articulate their call to ministry</w:t>
      </w:r>
    </w:p>
    <w:p w:rsidR="00C32B27" w:rsidRDefault="00C32B27" w:rsidP="00C32B27">
      <w:r>
        <w:t xml:space="preserve">    </w:t>
      </w:r>
      <w:r w:rsidR="002934B0">
        <w:t xml:space="preserve">- </w:t>
      </w:r>
      <w:r w:rsidR="007D4508">
        <w:t>To provide guided exercises with case s</w:t>
      </w:r>
      <w:r>
        <w:t>tudies</w:t>
      </w:r>
    </w:p>
    <w:p w:rsidR="00C32B27" w:rsidRDefault="00C32B27" w:rsidP="00C32B27">
      <w:r>
        <w:t xml:space="preserve">    </w:t>
      </w:r>
      <w:r w:rsidR="002934B0">
        <w:t xml:space="preserve">- </w:t>
      </w:r>
      <w:r w:rsidR="007D4508">
        <w:t>To provide individual p</w:t>
      </w:r>
      <w:r>
        <w:t>ersonality</w:t>
      </w:r>
      <w:r w:rsidR="007D4508">
        <w:t xml:space="preserve"> a</w:t>
      </w:r>
      <w:r>
        <w:t>ssessment</w:t>
      </w:r>
      <w:r w:rsidR="007D4508">
        <w:t>s</w:t>
      </w:r>
      <w:r>
        <w:t xml:space="preserve"> (Myers</w:t>
      </w:r>
      <w:r w:rsidR="008158C9">
        <w:t>-</w:t>
      </w:r>
      <w:r w:rsidR="0084081D">
        <w:t xml:space="preserve">Briggs and </w:t>
      </w:r>
      <w:proofErr w:type="spellStart"/>
      <w:r w:rsidR="0084081D">
        <w:t>Strengthsfinder</w:t>
      </w:r>
      <w:proofErr w:type="spellEnd"/>
      <w:r>
        <w:t>)</w:t>
      </w:r>
    </w:p>
    <w:p w:rsidR="00C32B27" w:rsidRDefault="00C32B27" w:rsidP="00C32B27">
      <w:r>
        <w:tab/>
        <w:t>Please note that the attendance of your spouse or fiancée is required.</w:t>
      </w:r>
      <w:r w:rsidR="005A49E1">
        <w:t xml:space="preserve">  Arrangements should be made now to</w:t>
      </w:r>
      <w:r w:rsidR="002934B0">
        <w:t xml:space="preserve"> ensure your attendance.  T</w:t>
      </w:r>
      <w:r w:rsidR="005A49E1">
        <w:t xml:space="preserve">he District Superintendent, the Credentials Board, and the Board of Ministerial Studies </w:t>
      </w:r>
      <w:r w:rsidR="002934B0">
        <w:t xml:space="preserve">have agreed </w:t>
      </w:r>
      <w:r w:rsidR="005A49E1">
        <w:t xml:space="preserve">this event </w:t>
      </w:r>
      <w:r w:rsidR="002934B0">
        <w:t xml:space="preserve">will be </w:t>
      </w:r>
      <w:r w:rsidR="005A49E1">
        <w:t xml:space="preserve">required for ordination. </w:t>
      </w:r>
    </w:p>
    <w:p w:rsidR="008158C9" w:rsidRDefault="005A49E1" w:rsidP="008158C9">
      <w:r>
        <w:tab/>
        <w:t>We reco</w:t>
      </w:r>
      <w:r w:rsidR="002934B0">
        <w:t>gnize that this will be</w:t>
      </w:r>
      <w:r>
        <w:t xml:space="preserve"> a significant cost and time investment</w:t>
      </w:r>
      <w:r w:rsidR="002934B0">
        <w:t xml:space="preserve"> for some</w:t>
      </w:r>
      <w:r>
        <w:t xml:space="preserve">.  </w:t>
      </w:r>
      <w:r w:rsidR="002934B0">
        <w:t>E</w:t>
      </w:r>
      <w:r>
        <w:t xml:space="preserve">very effort </w:t>
      </w:r>
      <w:r w:rsidR="002934B0">
        <w:t xml:space="preserve">has been made </w:t>
      </w:r>
      <w:r>
        <w:t>to gi</w:t>
      </w:r>
      <w:r w:rsidR="002934B0">
        <w:t xml:space="preserve">ve you proper time and logistical support for you </w:t>
      </w:r>
      <w:r>
        <w:t>to attend this event.  It is our hope and prayer that your local church will also make an investment in your preparatio</w:t>
      </w:r>
      <w:r w:rsidR="0084081D">
        <w:t>n by helping, to the best of their</w:t>
      </w:r>
      <w:r>
        <w:t xml:space="preserve"> </w:t>
      </w:r>
      <w:proofErr w:type="gramStart"/>
      <w:r>
        <w:t>a</w:t>
      </w:r>
      <w:r w:rsidR="0084081D">
        <w:t>bilities,</w:t>
      </w:r>
      <w:proofErr w:type="gramEnd"/>
      <w:r w:rsidR="002934B0">
        <w:t xml:space="preserve"> provide any</w:t>
      </w:r>
      <w:r>
        <w:t xml:space="preserve"> financial and logistical support.</w:t>
      </w:r>
      <w:r w:rsidR="008158C9">
        <w:tab/>
      </w:r>
    </w:p>
    <w:p w:rsidR="008158C9" w:rsidRDefault="002934B0" w:rsidP="008158C9">
      <w:pPr>
        <w:ind w:firstLine="720"/>
      </w:pPr>
      <w:r>
        <w:rPr>
          <w:b/>
        </w:rPr>
        <w:t xml:space="preserve">Your response is requested </w:t>
      </w:r>
      <w:r w:rsidR="008158C9" w:rsidRPr="002934B0">
        <w:rPr>
          <w:b/>
        </w:rPr>
        <w:t>by September 24</w:t>
      </w:r>
      <w:r w:rsidR="00F10F8E">
        <w:t xml:space="preserve"> to</w:t>
      </w:r>
      <w:r w:rsidR="008158C9">
        <w:t xml:space="preserve"> the Ce</w:t>
      </w:r>
      <w:r w:rsidR="00F10F8E">
        <w:t>ntral Florida District Office b</w:t>
      </w:r>
      <w:r w:rsidR="008158C9">
        <w:t xml:space="preserve">y phone </w:t>
      </w:r>
      <w:r w:rsidR="008158C9" w:rsidRPr="008158C9">
        <w:t>(</w:t>
      </w:r>
      <w:proofErr w:type="gramStart"/>
      <w:r w:rsidR="008158C9" w:rsidRPr="008158C9">
        <w:t>863)644</w:t>
      </w:r>
      <w:proofErr w:type="gramEnd"/>
      <w:r w:rsidR="008158C9" w:rsidRPr="008158C9">
        <w:t>-9331</w:t>
      </w:r>
      <w:r w:rsidR="008158C9">
        <w:t xml:space="preserve"> or e-mail (</w:t>
      </w:r>
      <w:hyperlink r:id="rId4" w:history="1">
        <w:r w:rsidR="00F10F8E">
          <w:rPr>
            <w:rStyle w:val="Hyperlink"/>
          </w:rPr>
          <w:t>teamcentralcarol@gmail.com</w:t>
        </w:r>
      </w:hyperlink>
      <w:r w:rsidR="008158C9">
        <w:t>).  From there you will receive a registration packet that will need to be filled out in a timely manner.</w:t>
      </w:r>
    </w:p>
    <w:p w:rsidR="00017859" w:rsidRDefault="00017859" w:rsidP="00017859">
      <w:pPr>
        <w:ind w:firstLine="720"/>
      </w:pPr>
      <w:r>
        <w:t xml:space="preserve">We look forward to partnering with you and are excited about your future as an effective minister of the Gospel in the Church of the Nazarene.  </w:t>
      </w:r>
    </w:p>
    <w:sectPr w:rsidR="00017859" w:rsidSect="00E20B8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32B27"/>
    <w:rsid w:val="00017859"/>
    <w:rsid w:val="000A51C3"/>
    <w:rsid w:val="002934B0"/>
    <w:rsid w:val="004021E7"/>
    <w:rsid w:val="005A49E1"/>
    <w:rsid w:val="007D4508"/>
    <w:rsid w:val="008158C9"/>
    <w:rsid w:val="0084081D"/>
    <w:rsid w:val="009641A1"/>
    <w:rsid w:val="00C32B27"/>
    <w:rsid w:val="00C34D1B"/>
    <w:rsid w:val="00E20B8D"/>
    <w:rsid w:val="00F10F8E"/>
    <w:rsid w:val="00F35A55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158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8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amcentral@teamcentralnaz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TimBrooks</dc:creator>
  <cp:lastModifiedBy>Jenny Hayes</cp:lastModifiedBy>
  <cp:revision>2</cp:revision>
  <cp:lastPrinted>2012-09-06T20:12:00Z</cp:lastPrinted>
  <dcterms:created xsi:type="dcterms:W3CDTF">2012-09-06T20:16:00Z</dcterms:created>
  <dcterms:modified xsi:type="dcterms:W3CDTF">2012-09-06T20:16:00Z</dcterms:modified>
</cp:coreProperties>
</file>