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79" w:rsidRDefault="00DA2579" w:rsidP="00DA2579">
      <w:pPr>
        <w:pStyle w:val="NoSpacing"/>
        <w:jc w:val="center"/>
        <w:rPr>
          <w:b/>
          <w:i/>
          <w:sz w:val="24"/>
          <w:szCs w:val="24"/>
        </w:rPr>
      </w:pPr>
      <w:r w:rsidRPr="00DA2579">
        <w:rPr>
          <w:b/>
          <w:i/>
          <w:sz w:val="24"/>
          <w:szCs w:val="24"/>
        </w:rPr>
        <w:t>Prairie Lakes District Church Planting</w:t>
      </w:r>
    </w:p>
    <w:p w:rsidR="00DA2579" w:rsidRDefault="007B0DBB" w:rsidP="00DA2579">
      <w:pPr>
        <w:pStyle w:val="NoSpacing"/>
        <w:jc w:val="center"/>
        <w:rPr>
          <w:b/>
          <w:i/>
          <w:sz w:val="24"/>
          <w:szCs w:val="24"/>
        </w:rPr>
      </w:pPr>
      <w:r w:rsidRPr="00DA2579">
        <w:rPr>
          <w:b/>
          <w:i/>
          <w:noProof/>
          <w:sz w:val="24"/>
          <w:szCs w:val="24"/>
        </w:rPr>
        <mc:AlternateContent>
          <mc:Choice Requires="wps">
            <w:drawing>
              <wp:anchor distT="45720" distB="45720" distL="114300" distR="114300" simplePos="0" relativeHeight="251659264" behindDoc="0" locked="0" layoutInCell="1" allowOverlap="1" wp14:anchorId="4B1996F0" wp14:editId="2FC0503A">
                <wp:simplePos x="0" y="0"/>
                <wp:positionH relativeFrom="margin">
                  <wp:align>right</wp:align>
                </wp:positionH>
                <wp:positionV relativeFrom="paragraph">
                  <wp:posOffset>366395</wp:posOffset>
                </wp:positionV>
                <wp:extent cx="586740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00150"/>
                        </a:xfrm>
                        <a:prstGeom prst="rect">
                          <a:avLst/>
                        </a:prstGeom>
                        <a:solidFill>
                          <a:schemeClr val="accent1">
                            <a:lumMod val="60000"/>
                            <a:lumOff val="40000"/>
                          </a:schemeClr>
                        </a:solidFill>
                        <a:ln w="9525">
                          <a:solidFill>
                            <a:srgbClr val="000000"/>
                          </a:solidFill>
                          <a:miter lim="800000"/>
                          <a:headEnd/>
                          <a:tailEnd/>
                        </a:ln>
                      </wps:spPr>
                      <wps:txbx>
                        <w:txbxContent>
                          <w:p w:rsidR="00DA2579" w:rsidRPr="00F040EE" w:rsidRDefault="00DA2579">
                            <w:pPr>
                              <w:rPr>
                                <w:b/>
                                <w:i/>
                              </w:rPr>
                            </w:pPr>
                            <w:r w:rsidRPr="00F040EE">
                              <w:rPr>
                                <w:b/>
                                <w:i/>
                              </w:rPr>
                              <w:t>“The most important single argument for making new church development a high priority is that this is the most effective means for reaching unchurched persons. Numerous studies have shown that 60 – 80 percent of the new adult members of new congregations are persons who were not actively involved in the life of any worshipping congregations immediately prior to joining that new mission. By contrast, most long established churches draw the majority of their new adult members from persons who transfer in from other congregations.”</w:t>
                            </w:r>
                            <w:r w:rsidRPr="00F040EE">
                              <w:rPr>
                                <w:b/>
                                <w:i/>
                              </w:rPr>
                              <w:tab/>
                            </w:r>
                            <w:r w:rsidRPr="00F040EE">
                              <w:rPr>
                                <w:b/>
                                <w:i/>
                              </w:rPr>
                              <w:tab/>
                              <w:t>Lyle Schaller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996F0" id="_x0000_t202" coordsize="21600,21600" o:spt="202" path="m,l,21600r21600,l21600,xe">
                <v:stroke joinstyle="miter"/>
                <v:path gradientshapeok="t" o:connecttype="rect"/>
              </v:shapetype>
              <v:shape id="Text Box 2" o:spid="_x0000_s1026" type="#_x0000_t202" style="position:absolute;left:0;text-align:left;margin-left:410.8pt;margin-top:28.85pt;width:462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" fillcolor="#9cc2e5 [1940]">
                <v:textbox>
                  <w:txbxContent>
                    <w:p w:rsidR="00DA2579" w:rsidRPr="00F040EE" w:rsidRDefault="00DA2579">
                      <w:pPr>
                        <w:rPr>
                          <w:b/>
                          <w:i/>
                        </w:rPr>
                      </w:pPr>
                      <w:r w:rsidRPr="00F040EE">
                        <w:rPr>
                          <w:b/>
                          <w:i/>
                        </w:rPr>
                        <w:t>“The most important single argument for making new church development a high priority is that this is the most effective means for reaching unchurched persons. Numerous studies have shown that 60 – 80 percent of the new adult members of new congregations are persons who were not actively involved in the life of any worshipping congregations immediately prior to joining that new mission. By contrast, most long established churches draw the majority of their new adult members from persons who transfer in from other congregations.”</w:t>
                      </w:r>
                      <w:r w:rsidRPr="00F040EE">
                        <w:rPr>
                          <w:b/>
                          <w:i/>
                        </w:rPr>
                        <w:tab/>
                      </w:r>
                      <w:r w:rsidRPr="00F040EE">
                        <w:rPr>
                          <w:b/>
                          <w:i/>
                        </w:rPr>
                        <w:tab/>
                        <w:t>Lyle Schaller</w:t>
                      </w:r>
                    </w:p>
                  </w:txbxContent>
                </v:textbox>
                <w10:wrap type="square" anchorx="margin"/>
              </v:shape>
            </w:pict>
          </mc:Fallback>
        </mc:AlternateContent>
      </w:r>
      <w:r w:rsidR="00DA2579">
        <w:rPr>
          <w:b/>
          <w:i/>
          <w:sz w:val="24"/>
          <w:szCs w:val="24"/>
        </w:rPr>
        <w:t>Jim Kraemer</w:t>
      </w:r>
    </w:p>
    <w:p w:rsidR="00DA2579" w:rsidRDefault="00DA2579" w:rsidP="00DA2579">
      <w:pPr>
        <w:pStyle w:val="NoSpacing"/>
        <w:rPr>
          <w:b/>
          <w:i/>
          <w:sz w:val="24"/>
          <w:szCs w:val="24"/>
        </w:rPr>
      </w:pPr>
    </w:p>
    <w:p w:rsidR="00DA2579" w:rsidRPr="00EB7532" w:rsidRDefault="00DA2579" w:rsidP="00DA2579">
      <w:pPr>
        <w:pStyle w:val="NoSpacing"/>
        <w:rPr>
          <w:b/>
          <w:i/>
          <w:sz w:val="24"/>
          <w:szCs w:val="24"/>
        </w:rPr>
      </w:pPr>
      <w:bookmarkStart w:id="0" w:name="_GoBack"/>
      <w:bookmarkEnd w:id="0"/>
      <w:r w:rsidRPr="00EB7532">
        <w:rPr>
          <w:b/>
          <w:i/>
          <w:sz w:val="24"/>
          <w:szCs w:val="24"/>
        </w:rPr>
        <w:t xml:space="preserve">Dynamic Church </w:t>
      </w:r>
      <w:r w:rsidR="007B0DBB" w:rsidRPr="00EB7532">
        <w:rPr>
          <w:b/>
          <w:i/>
          <w:sz w:val="24"/>
          <w:szCs w:val="24"/>
        </w:rPr>
        <w:t>Planting</w:t>
      </w:r>
      <w:r w:rsidRPr="00EB7532">
        <w:rPr>
          <w:b/>
          <w:i/>
          <w:sz w:val="24"/>
          <w:szCs w:val="24"/>
        </w:rPr>
        <w:t xml:space="preserve"> International has found that if we are going to reach the world for Christ, we must remember two crucial truths:</w:t>
      </w:r>
    </w:p>
    <w:p w:rsidR="00DA2579" w:rsidRDefault="00DA2579" w:rsidP="00DA2579">
      <w:pPr>
        <w:pStyle w:val="NoSpacing"/>
        <w:numPr>
          <w:ilvl w:val="0"/>
          <w:numId w:val="3"/>
        </w:numPr>
        <w:rPr>
          <w:i/>
          <w:sz w:val="24"/>
          <w:szCs w:val="24"/>
        </w:rPr>
      </w:pPr>
      <w:r>
        <w:rPr>
          <w:i/>
          <w:sz w:val="24"/>
          <w:szCs w:val="24"/>
        </w:rPr>
        <w:t>The most effective method of evangelism is church planting.</w:t>
      </w:r>
    </w:p>
    <w:p w:rsidR="00DA2579" w:rsidRDefault="00DA2579" w:rsidP="00DA2579">
      <w:pPr>
        <w:pStyle w:val="NoSpacing"/>
        <w:numPr>
          <w:ilvl w:val="0"/>
          <w:numId w:val="3"/>
        </w:numPr>
        <w:rPr>
          <w:i/>
          <w:sz w:val="24"/>
          <w:szCs w:val="24"/>
        </w:rPr>
      </w:pPr>
      <w:r>
        <w:rPr>
          <w:i/>
          <w:sz w:val="24"/>
          <w:szCs w:val="24"/>
        </w:rPr>
        <w:t>The most effective method of church planting is daughter church planting.</w:t>
      </w:r>
    </w:p>
    <w:p w:rsidR="00DA2579" w:rsidRDefault="00DA2579" w:rsidP="00DA2579">
      <w:pPr>
        <w:pStyle w:val="NoSpacing"/>
        <w:rPr>
          <w:i/>
          <w:sz w:val="24"/>
          <w:szCs w:val="24"/>
        </w:rPr>
      </w:pPr>
    </w:p>
    <w:p w:rsidR="00DA2579" w:rsidRPr="00EB7532" w:rsidRDefault="00DA2579" w:rsidP="00DA2579">
      <w:pPr>
        <w:pStyle w:val="NoSpacing"/>
        <w:rPr>
          <w:b/>
          <w:i/>
          <w:sz w:val="24"/>
          <w:szCs w:val="24"/>
        </w:rPr>
      </w:pPr>
      <w:r w:rsidRPr="00EB7532">
        <w:rPr>
          <w:b/>
          <w:i/>
          <w:sz w:val="24"/>
          <w:szCs w:val="24"/>
        </w:rPr>
        <w:t>We have discovered that we can plant all kinds of churches on the Prairie Lakes District.</w:t>
      </w:r>
    </w:p>
    <w:p w:rsidR="00DA2579" w:rsidRPr="0059165B" w:rsidRDefault="00DA2579" w:rsidP="00F22A2B">
      <w:pPr>
        <w:pStyle w:val="NoSpacing"/>
        <w:numPr>
          <w:ilvl w:val="0"/>
          <w:numId w:val="3"/>
        </w:numPr>
        <w:rPr>
          <w:i/>
          <w:sz w:val="24"/>
          <w:szCs w:val="24"/>
        </w:rPr>
      </w:pPr>
      <w:r w:rsidRPr="0059165B">
        <w:rPr>
          <w:i/>
          <w:sz w:val="24"/>
          <w:szCs w:val="24"/>
        </w:rPr>
        <w:t xml:space="preserve">High Impact Churches </w:t>
      </w:r>
    </w:p>
    <w:p w:rsidR="00DA2579" w:rsidRDefault="002A5521" w:rsidP="00DA2579">
      <w:pPr>
        <w:pStyle w:val="NoSpacing"/>
        <w:numPr>
          <w:ilvl w:val="0"/>
          <w:numId w:val="3"/>
        </w:numPr>
        <w:rPr>
          <w:i/>
          <w:sz w:val="24"/>
          <w:szCs w:val="24"/>
        </w:rPr>
      </w:pPr>
      <w:r>
        <w:rPr>
          <w:i/>
          <w:sz w:val="24"/>
          <w:szCs w:val="24"/>
        </w:rPr>
        <w:t>Community Gathering Churches</w:t>
      </w:r>
    </w:p>
    <w:p w:rsidR="002A5521" w:rsidRDefault="002A5521" w:rsidP="007B0DBB">
      <w:pPr>
        <w:pStyle w:val="NoSpacing"/>
        <w:numPr>
          <w:ilvl w:val="1"/>
          <w:numId w:val="3"/>
        </w:numPr>
        <w:rPr>
          <w:i/>
          <w:sz w:val="24"/>
          <w:szCs w:val="24"/>
        </w:rPr>
      </w:pPr>
      <w:r>
        <w:rPr>
          <w:i/>
          <w:sz w:val="24"/>
          <w:szCs w:val="24"/>
        </w:rPr>
        <w:t>Smaller Communities – Group gathering</w:t>
      </w:r>
    </w:p>
    <w:p w:rsidR="002A5521" w:rsidRDefault="002A5521" w:rsidP="007B0DBB">
      <w:pPr>
        <w:pStyle w:val="NoSpacing"/>
        <w:numPr>
          <w:ilvl w:val="1"/>
          <w:numId w:val="3"/>
        </w:numPr>
        <w:rPr>
          <w:i/>
          <w:sz w:val="24"/>
          <w:szCs w:val="24"/>
        </w:rPr>
      </w:pPr>
      <w:proofErr w:type="spellStart"/>
      <w:r>
        <w:rPr>
          <w:i/>
          <w:sz w:val="24"/>
          <w:szCs w:val="24"/>
        </w:rPr>
        <w:t>Missional</w:t>
      </w:r>
      <w:proofErr w:type="spellEnd"/>
      <w:r>
        <w:rPr>
          <w:i/>
          <w:sz w:val="24"/>
          <w:szCs w:val="24"/>
        </w:rPr>
        <w:t xml:space="preserve"> Communities</w:t>
      </w:r>
    </w:p>
    <w:p w:rsidR="002A5521" w:rsidRDefault="002A5521" w:rsidP="002A5521">
      <w:pPr>
        <w:pStyle w:val="NoSpacing"/>
        <w:numPr>
          <w:ilvl w:val="0"/>
          <w:numId w:val="3"/>
        </w:numPr>
        <w:rPr>
          <w:i/>
          <w:sz w:val="24"/>
          <w:szCs w:val="24"/>
        </w:rPr>
      </w:pPr>
      <w:r>
        <w:rPr>
          <w:i/>
          <w:sz w:val="24"/>
          <w:szCs w:val="24"/>
        </w:rPr>
        <w:t>Multicultural Churches</w:t>
      </w:r>
    </w:p>
    <w:p w:rsidR="002A5521" w:rsidRDefault="002A5521" w:rsidP="002A5521">
      <w:pPr>
        <w:pStyle w:val="NoSpacing"/>
        <w:numPr>
          <w:ilvl w:val="1"/>
          <w:numId w:val="3"/>
        </w:numPr>
        <w:rPr>
          <w:i/>
          <w:sz w:val="24"/>
          <w:szCs w:val="24"/>
        </w:rPr>
      </w:pPr>
      <w:r>
        <w:rPr>
          <w:i/>
          <w:sz w:val="24"/>
          <w:szCs w:val="24"/>
        </w:rPr>
        <w:t>Churches within existing churches.</w:t>
      </w:r>
    </w:p>
    <w:p w:rsidR="002A5521" w:rsidRDefault="002A5521" w:rsidP="002A5521">
      <w:pPr>
        <w:pStyle w:val="NoSpacing"/>
        <w:numPr>
          <w:ilvl w:val="1"/>
          <w:numId w:val="3"/>
        </w:numPr>
        <w:rPr>
          <w:i/>
          <w:sz w:val="24"/>
          <w:szCs w:val="24"/>
        </w:rPr>
      </w:pPr>
      <w:r>
        <w:rPr>
          <w:i/>
          <w:sz w:val="24"/>
          <w:szCs w:val="24"/>
        </w:rPr>
        <w:t>Neighboring communities.</w:t>
      </w:r>
    </w:p>
    <w:p w:rsidR="002A5521" w:rsidRDefault="002A5521" w:rsidP="0059165B">
      <w:pPr>
        <w:pStyle w:val="NoSpacing"/>
        <w:rPr>
          <w:i/>
          <w:sz w:val="24"/>
          <w:szCs w:val="24"/>
        </w:rPr>
      </w:pPr>
    </w:p>
    <w:p w:rsidR="0059165B" w:rsidRPr="00EB7532" w:rsidRDefault="0059165B" w:rsidP="0059165B">
      <w:pPr>
        <w:pStyle w:val="NoSpacing"/>
        <w:rPr>
          <w:b/>
          <w:i/>
          <w:sz w:val="24"/>
          <w:szCs w:val="24"/>
        </w:rPr>
      </w:pPr>
      <w:r w:rsidRPr="00EB7532">
        <w:rPr>
          <w:b/>
          <w:i/>
          <w:sz w:val="24"/>
          <w:szCs w:val="24"/>
        </w:rPr>
        <w:t>What we need to start a new church on the Prairie Lakes District</w:t>
      </w:r>
      <w:r w:rsidR="00EB7532" w:rsidRPr="00EB7532">
        <w:rPr>
          <w:b/>
          <w:i/>
          <w:sz w:val="24"/>
          <w:szCs w:val="24"/>
        </w:rPr>
        <w:t>:</w:t>
      </w:r>
    </w:p>
    <w:p w:rsidR="0059165B" w:rsidRDefault="0059165B" w:rsidP="0059165B">
      <w:pPr>
        <w:pStyle w:val="NoSpacing"/>
        <w:numPr>
          <w:ilvl w:val="0"/>
          <w:numId w:val="3"/>
        </w:numPr>
        <w:rPr>
          <w:i/>
          <w:sz w:val="24"/>
          <w:szCs w:val="24"/>
        </w:rPr>
      </w:pPr>
      <w:r>
        <w:rPr>
          <w:i/>
          <w:sz w:val="24"/>
          <w:szCs w:val="24"/>
        </w:rPr>
        <w:t>A pastor with a vision for Church planting.</w:t>
      </w:r>
    </w:p>
    <w:p w:rsidR="0059165B" w:rsidRDefault="0059165B" w:rsidP="0059165B">
      <w:pPr>
        <w:pStyle w:val="NoSpacing"/>
        <w:numPr>
          <w:ilvl w:val="0"/>
          <w:numId w:val="3"/>
        </w:numPr>
        <w:rPr>
          <w:i/>
          <w:sz w:val="24"/>
          <w:szCs w:val="24"/>
        </w:rPr>
      </w:pPr>
      <w:r>
        <w:rPr>
          <w:i/>
          <w:sz w:val="24"/>
          <w:szCs w:val="24"/>
        </w:rPr>
        <w:t>A church leadership team (board) that captures the vision.</w:t>
      </w:r>
    </w:p>
    <w:p w:rsidR="0059165B" w:rsidRDefault="0059165B" w:rsidP="0059165B">
      <w:pPr>
        <w:pStyle w:val="NoSpacing"/>
        <w:numPr>
          <w:ilvl w:val="0"/>
          <w:numId w:val="3"/>
        </w:numPr>
        <w:rPr>
          <w:i/>
          <w:sz w:val="24"/>
          <w:szCs w:val="24"/>
        </w:rPr>
      </w:pPr>
      <w:r>
        <w:rPr>
          <w:i/>
          <w:sz w:val="24"/>
          <w:szCs w:val="24"/>
        </w:rPr>
        <w:t>A shared vision with the congregation.</w:t>
      </w:r>
    </w:p>
    <w:p w:rsidR="0059165B" w:rsidRDefault="0059165B" w:rsidP="0059165B">
      <w:pPr>
        <w:pStyle w:val="NoSpacing"/>
        <w:numPr>
          <w:ilvl w:val="0"/>
          <w:numId w:val="3"/>
        </w:numPr>
        <w:rPr>
          <w:i/>
          <w:sz w:val="24"/>
          <w:szCs w:val="24"/>
        </w:rPr>
      </w:pPr>
      <w:r>
        <w:rPr>
          <w:i/>
          <w:sz w:val="24"/>
          <w:szCs w:val="24"/>
        </w:rPr>
        <w:t>A community needing a church.</w:t>
      </w:r>
    </w:p>
    <w:p w:rsidR="0059165B" w:rsidRDefault="0059165B" w:rsidP="0059165B">
      <w:pPr>
        <w:pStyle w:val="NoSpacing"/>
        <w:numPr>
          <w:ilvl w:val="0"/>
          <w:numId w:val="3"/>
        </w:numPr>
        <w:rPr>
          <w:i/>
          <w:sz w:val="24"/>
          <w:szCs w:val="24"/>
        </w:rPr>
      </w:pPr>
      <w:r>
        <w:rPr>
          <w:i/>
          <w:sz w:val="24"/>
          <w:szCs w:val="24"/>
        </w:rPr>
        <w:t>A well developed, prayed through action plan.</w:t>
      </w:r>
    </w:p>
    <w:p w:rsidR="0059165B" w:rsidRDefault="0059165B" w:rsidP="0059165B">
      <w:pPr>
        <w:pStyle w:val="NoSpacing"/>
        <w:numPr>
          <w:ilvl w:val="0"/>
          <w:numId w:val="3"/>
        </w:numPr>
        <w:rPr>
          <w:i/>
          <w:sz w:val="24"/>
          <w:szCs w:val="24"/>
        </w:rPr>
      </w:pPr>
      <w:r>
        <w:rPr>
          <w:i/>
          <w:sz w:val="24"/>
          <w:szCs w:val="24"/>
        </w:rPr>
        <w:t xml:space="preserve">Intentional training. </w:t>
      </w:r>
    </w:p>
    <w:p w:rsidR="0059165B" w:rsidRDefault="0059165B" w:rsidP="0059165B">
      <w:pPr>
        <w:pStyle w:val="NoSpacing"/>
        <w:numPr>
          <w:ilvl w:val="0"/>
          <w:numId w:val="3"/>
        </w:numPr>
        <w:rPr>
          <w:i/>
          <w:sz w:val="24"/>
          <w:szCs w:val="24"/>
        </w:rPr>
      </w:pPr>
      <w:r>
        <w:rPr>
          <w:i/>
          <w:sz w:val="24"/>
          <w:szCs w:val="24"/>
        </w:rPr>
        <w:t>Eventually – a church planting Pastor / leader.</w:t>
      </w:r>
    </w:p>
    <w:p w:rsidR="0059165B" w:rsidRDefault="0059165B" w:rsidP="0059165B">
      <w:pPr>
        <w:pStyle w:val="NoSpacing"/>
        <w:rPr>
          <w:i/>
          <w:sz w:val="24"/>
          <w:szCs w:val="24"/>
        </w:rPr>
      </w:pPr>
      <w:r>
        <w:rPr>
          <w:i/>
          <w:sz w:val="24"/>
          <w:szCs w:val="24"/>
        </w:rPr>
        <w:t xml:space="preserve">(We have learned that finances are not the determining factor) </w:t>
      </w:r>
    </w:p>
    <w:p w:rsidR="0059165B" w:rsidRDefault="0059165B" w:rsidP="0059165B">
      <w:pPr>
        <w:pStyle w:val="NoSpacing"/>
        <w:rPr>
          <w:i/>
          <w:sz w:val="24"/>
          <w:szCs w:val="24"/>
        </w:rPr>
      </w:pPr>
    </w:p>
    <w:p w:rsidR="0059165B" w:rsidRPr="00EB7532" w:rsidRDefault="0059165B" w:rsidP="0059165B">
      <w:pPr>
        <w:pStyle w:val="NoSpacing"/>
        <w:rPr>
          <w:b/>
          <w:i/>
          <w:sz w:val="24"/>
          <w:szCs w:val="24"/>
        </w:rPr>
      </w:pPr>
      <w:r w:rsidRPr="00EB7532">
        <w:rPr>
          <w:b/>
          <w:i/>
          <w:sz w:val="24"/>
          <w:szCs w:val="24"/>
        </w:rPr>
        <w:t>DCPI Equipping</w:t>
      </w:r>
      <w:r w:rsidR="00F2741D" w:rsidRPr="00EB7532">
        <w:rPr>
          <w:b/>
          <w:i/>
          <w:sz w:val="24"/>
          <w:szCs w:val="24"/>
        </w:rPr>
        <w:t>:</w:t>
      </w:r>
    </w:p>
    <w:p w:rsidR="0059165B" w:rsidRDefault="0059165B" w:rsidP="0059165B">
      <w:pPr>
        <w:pStyle w:val="NoSpacing"/>
        <w:numPr>
          <w:ilvl w:val="0"/>
          <w:numId w:val="3"/>
        </w:numPr>
        <w:rPr>
          <w:i/>
          <w:sz w:val="24"/>
          <w:szCs w:val="24"/>
        </w:rPr>
      </w:pPr>
      <w:r>
        <w:rPr>
          <w:i/>
          <w:sz w:val="24"/>
          <w:szCs w:val="24"/>
        </w:rPr>
        <w:t>Church Planting Essentials</w:t>
      </w:r>
    </w:p>
    <w:p w:rsidR="0059165B" w:rsidRDefault="0059165B" w:rsidP="0059165B">
      <w:pPr>
        <w:pStyle w:val="NoSpacing"/>
        <w:numPr>
          <w:ilvl w:val="0"/>
          <w:numId w:val="3"/>
        </w:numPr>
        <w:rPr>
          <w:i/>
          <w:sz w:val="24"/>
          <w:szCs w:val="24"/>
        </w:rPr>
      </w:pPr>
      <w:r>
        <w:rPr>
          <w:i/>
          <w:sz w:val="24"/>
          <w:szCs w:val="24"/>
        </w:rPr>
        <w:t>Churches Planting Churches</w:t>
      </w:r>
    </w:p>
    <w:p w:rsidR="0059165B" w:rsidRDefault="0059165B" w:rsidP="0059165B">
      <w:pPr>
        <w:pStyle w:val="NoSpacing"/>
        <w:numPr>
          <w:ilvl w:val="0"/>
          <w:numId w:val="3"/>
        </w:numPr>
        <w:rPr>
          <w:i/>
          <w:sz w:val="24"/>
          <w:szCs w:val="24"/>
        </w:rPr>
      </w:pPr>
      <w:r>
        <w:rPr>
          <w:i/>
          <w:sz w:val="24"/>
          <w:szCs w:val="24"/>
        </w:rPr>
        <w:t>Becoming a Mentor</w:t>
      </w:r>
    </w:p>
    <w:p w:rsidR="0059165B" w:rsidRDefault="0059165B" w:rsidP="0059165B">
      <w:pPr>
        <w:pStyle w:val="NoSpacing"/>
        <w:numPr>
          <w:ilvl w:val="0"/>
          <w:numId w:val="3"/>
        </w:numPr>
        <w:rPr>
          <w:i/>
          <w:sz w:val="24"/>
          <w:szCs w:val="24"/>
        </w:rPr>
      </w:pPr>
      <w:r>
        <w:rPr>
          <w:i/>
          <w:sz w:val="24"/>
          <w:szCs w:val="24"/>
        </w:rPr>
        <w:t>How to Build a Church Planting Movement</w:t>
      </w:r>
    </w:p>
    <w:p w:rsidR="0059165B" w:rsidRPr="0059165B" w:rsidRDefault="0059165B" w:rsidP="0059165B">
      <w:pPr>
        <w:pStyle w:val="NoSpacing"/>
        <w:numPr>
          <w:ilvl w:val="0"/>
          <w:numId w:val="3"/>
        </w:numPr>
        <w:rPr>
          <w:i/>
          <w:sz w:val="24"/>
          <w:szCs w:val="24"/>
        </w:rPr>
      </w:pPr>
      <w:r>
        <w:rPr>
          <w:i/>
          <w:sz w:val="24"/>
          <w:szCs w:val="24"/>
        </w:rPr>
        <w:t>Growing New Churches</w:t>
      </w:r>
    </w:p>
    <w:p w:rsidR="007B0DBB" w:rsidRDefault="007B0DBB" w:rsidP="0059165B">
      <w:pPr>
        <w:pStyle w:val="NoSpacing"/>
        <w:rPr>
          <w:i/>
          <w:sz w:val="24"/>
          <w:szCs w:val="24"/>
        </w:rPr>
      </w:pPr>
    </w:p>
    <w:p w:rsidR="00F2741D" w:rsidRPr="007B0DBB" w:rsidRDefault="007B0DBB" w:rsidP="0059165B">
      <w:pPr>
        <w:pStyle w:val="NoSpacing"/>
        <w:rPr>
          <w:b/>
          <w:i/>
          <w:sz w:val="24"/>
          <w:szCs w:val="24"/>
        </w:rPr>
      </w:pPr>
      <w:r w:rsidRPr="00B97B06">
        <w:rPr>
          <w:b/>
          <w:i/>
          <w:sz w:val="24"/>
          <w:szCs w:val="24"/>
        </w:rPr>
        <w:t>Bottom Line is the God Factor</w:t>
      </w:r>
      <w:r>
        <w:rPr>
          <w:i/>
          <w:sz w:val="24"/>
          <w:szCs w:val="24"/>
        </w:rPr>
        <w:t xml:space="preserve"> – </w:t>
      </w:r>
      <w:r w:rsidRPr="00B97B06">
        <w:rPr>
          <w:b/>
          <w:color w:val="FF0000"/>
          <w:sz w:val="24"/>
          <w:szCs w:val="24"/>
        </w:rPr>
        <w:t>“</w:t>
      </w:r>
      <w:r w:rsidRPr="00B97B06">
        <w:rPr>
          <w:b/>
          <w:i/>
          <w:color w:val="FF0000"/>
          <w:sz w:val="24"/>
          <w:szCs w:val="24"/>
        </w:rPr>
        <w:t xml:space="preserve">Now to Him who is able to do immeasurably more than all we ask or imagine, according to His power that is at work with us. To HIM be glory.” </w:t>
      </w:r>
      <w:r>
        <w:rPr>
          <w:b/>
          <w:i/>
          <w:sz w:val="24"/>
          <w:szCs w:val="24"/>
        </w:rPr>
        <w:t>Eph. 3:20</w:t>
      </w:r>
    </w:p>
    <w:sectPr w:rsidR="00F2741D" w:rsidRPr="007B0D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CB" w:rsidRDefault="00A353CB" w:rsidP="00DA2579">
      <w:pPr>
        <w:spacing w:after="0" w:line="240" w:lineRule="auto"/>
      </w:pPr>
      <w:r>
        <w:separator/>
      </w:r>
    </w:p>
  </w:endnote>
  <w:endnote w:type="continuationSeparator" w:id="0">
    <w:p w:rsidR="00A353CB" w:rsidRDefault="00A353CB" w:rsidP="00DA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CB" w:rsidRDefault="00A353CB" w:rsidP="00DA2579">
      <w:pPr>
        <w:spacing w:after="0" w:line="240" w:lineRule="auto"/>
      </w:pPr>
      <w:r>
        <w:separator/>
      </w:r>
    </w:p>
  </w:footnote>
  <w:footnote w:type="continuationSeparator" w:id="0">
    <w:p w:rsidR="00A353CB" w:rsidRDefault="00A353CB" w:rsidP="00DA2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579" w:rsidRDefault="00DA257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A2579" w:rsidRDefault="00DA2579">
                              <w:pPr>
                                <w:pStyle w:val="Header"/>
                                <w:tabs>
                                  <w:tab w:val="clear" w:pos="4680"/>
                                  <w:tab w:val="clear" w:pos="9360"/>
                                </w:tabs>
                                <w:jc w:val="center"/>
                                <w:rPr>
                                  <w:caps/>
                                  <w:color w:val="FFFFFF" w:themeColor="background1"/>
                                </w:rPr>
                              </w:pPr>
                              <w:r w:rsidRPr="00F040EE">
                                <w:rPr>
                                  <w:caps/>
                                </w:rPr>
                                <w:t>multifaceted new church development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A2579" w:rsidRDefault="00DA2579">
                        <w:pPr>
                          <w:pStyle w:val="Header"/>
                          <w:tabs>
                            <w:tab w:val="clear" w:pos="4680"/>
                            <w:tab w:val="clear" w:pos="9360"/>
                          </w:tabs>
                          <w:jc w:val="center"/>
                          <w:rPr>
                            <w:caps/>
                            <w:color w:val="FFFFFF" w:themeColor="background1"/>
                          </w:rPr>
                        </w:pPr>
                        <w:r w:rsidRPr="00F040EE">
                          <w:rPr>
                            <w:caps/>
                          </w:rPr>
                          <w:t>multifaceted new church development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15C47"/>
    <w:multiLevelType w:val="hybridMultilevel"/>
    <w:tmpl w:val="DA14EE6E"/>
    <w:lvl w:ilvl="0" w:tplc="5BAC4D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2384C"/>
    <w:multiLevelType w:val="hybridMultilevel"/>
    <w:tmpl w:val="51DA87CA"/>
    <w:lvl w:ilvl="0" w:tplc="254411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31D18"/>
    <w:multiLevelType w:val="hybridMultilevel"/>
    <w:tmpl w:val="D66479B4"/>
    <w:lvl w:ilvl="0" w:tplc="7F1494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79"/>
    <w:rsid w:val="00001947"/>
    <w:rsid w:val="00031C0B"/>
    <w:rsid w:val="000347CC"/>
    <w:rsid w:val="00065B58"/>
    <w:rsid w:val="000752B1"/>
    <w:rsid w:val="00075547"/>
    <w:rsid w:val="00080060"/>
    <w:rsid w:val="000D60A6"/>
    <w:rsid w:val="000E1E7A"/>
    <w:rsid w:val="000E210F"/>
    <w:rsid w:val="00105B25"/>
    <w:rsid w:val="00123D1D"/>
    <w:rsid w:val="001276A9"/>
    <w:rsid w:val="001539DF"/>
    <w:rsid w:val="00157BA9"/>
    <w:rsid w:val="0017777D"/>
    <w:rsid w:val="0018658C"/>
    <w:rsid w:val="00193523"/>
    <w:rsid w:val="00195AD5"/>
    <w:rsid w:val="001A1340"/>
    <w:rsid w:val="002232E8"/>
    <w:rsid w:val="00230E6F"/>
    <w:rsid w:val="00233BAD"/>
    <w:rsid w:val="0023708F"/>
    <w:rsid w:val="00241BF7"/>
    <w:rsid w:val="00244E68"/>
    <w:rsid w:val="00246F4C"/>
    <w:rsid w:val="002633EA"/>
    <w:rsid w:val="00273827"/>
    <w:rsid w:val="002821C7"/>
    <w:rsid w:val="00286629"/>
    <w:rsid w:val="002A5521"/>
    <w:rsid w:val="002B22A6"/>
    <w:rsid w:val="002F5487"/>
    <w:rsid w:val="002F6359"/>
    <w:rsid w:val="003016AE"/>
    <w:rsid w:val="003206A3"/>
    <w:rsid w:val="003248CF"/>
    <w:rsid w:val="003279A6"/>
    <w:rsid w:val="003338FC"/>
    <w:rsid w:val="0034001A"/>
    <w:rsid w:val="00342E32"/>
    <w:rsid w:val="00367BC5"/>
    <w:rsid w:val="00377AAB"/>
    <w:rsid w:val="003858D7"/>
    <w:rsid w:val="003A07A3"/>
    <w:rsid w:val="003A4074"/>
    <w:rsid w:val="003E197A"/>
    <w:rsid w:val="003E2BC6"/>
    <w:rsid w:val="004130B3"/>
    <w:rsid w:val="00462259"/>
    <w:rsid w:val="00464B88"/>
    <w:rsid w:val="004704B4"/>
    <w:rsid w:val="0047456F"/>
    <w:rsid w:val="00476425"/>
    <w:rsid w:val="00490D01"/>
    <w:rsid w:val="00497417"/>
    <w:rsid w:val="004A2340"/>
    <w:rsid w:val="004A65D7"/>
    <w:rsid w:val="004B1D0A"/>
    <w:rsid w:val="004C7AA4"/>
    <w:rsid w:val="004D72BF"/>
    <w:rsid w:val="004E1087"/>
    <w:rsid w:val="004E77ED"/>
    <w:rsid w:val="004F4E76"/>
    <w:rsid w:val="004F5797"/>
    <w:rsid w:val="005118FB"/>
    <w:rsid w:val="0052014E"/>
    <w:rsid w:val="00527CCE"/>
    <w:rsid w:val="00531B2E"/>
    <w:rsid w:val="00531E93"/>
    <w:rsid w:val="00540B34"/>
    <w:rsid w:val="00550F7C"/>
    <w:rsid w:val="005535F3"/>
    <w:rsid w:val="00557BEA"/>
    <w:rsid w:val="00562E04"/>
    <w:rsid w:val="005647F7"/>
    <w:rsid w:val="00587D2D"/>
    <w:rsid w:val="0059165B"/>
    <w:rsid w:val="005B5B81"/>
    <w:rsid w:val="005B6B02"/>
    <w:rsid w:val="005D6E9C"/>
    <w:rsid w:val="005E2B32"/>
    <w:rsid w:val="005F5275"/>
    <w:rsid w:val="005F6561"/>
    <w:rsid w:val="006121D8"/>
    <w:rsid w:val="00633BC5"/>
    <w:rsid w:val="00647A35"/>
    <w:rsid w:val="00653FBA"/>
    <w:rsid w:val="006744D9"/>
    <w:rsid w:val="0069392A"/>
    <w:rsid w:val="006A4603"/>
    <w:rsid w:val="006D6D73"/>
    <w:rsid w:val="006E369F"/>
    <w:rsid w:val="006E44C4"/>
    <w:rsid w:val="006F1CE6"/>
    <w:rsid w:val="00711C09"/>
    <w:rsid w:val="007216D6"/>
    <w:rsid w:val="007278D5"/>
    <w:rsid w:val="00742905"/>
    <w:rsid w:val="00743EB2"/>
    <w:rsid w:val="007527F2"/>
    <w:rsid w:val="00755201"/>
    <w:rsid w:val="00764C76"/>
    <w:rsid w:val="00783AFC"/>
    <w:rsid w:val="007B0DBB"/>
    <w:rsid w:val="007C1E3D"/>
    <w:rsid w:val="007C369A"/>
    <w:rsid w:val="007D0338"/>
    <w:rsid w:val="007E1B50"/>
    <w:rsid w:val="007E3FA5"/>
    <w:rsid w:val="007F00D4"/>
    <w:rsid w:val="007F3413"/>
    <w:rsid w:val="007F4396"/>
    <w:rsid w:val="00802359"/>
    <w:rsid w:val="00804FC2"/>
    <w:rsid w:val="00806B46"/>
    <w:rsid w:val="00826936"/>
    <w:rsid w:val="00826FD8"/>
    <w:rsid w:val="00855959"/>
    <w:rsid w:val="0085655D"/>
    <w:rsid w:val="0086074A"/>
    <w:rsid w:val="00866208"/>
    <w:rsid w:val="008666ED"/>
    <w:rsid w:val="00873F9C"/>
    <w:rsid w:val="00881C2E"/>
    <w:rsid w:val="00886070"/>
    <w:rsid w:val="00890100"/>
    <w:rsid w:val="0089620E"/>
    <w:rsid w:val="008A2338"/>
    <w:rsid w:val="008E0A81"/>
    <w:rsid w:val="008E7AA7"/>
    <w:rsid w:val="008F4D20"/>
    <w:rsid w:val="00915763"/>
    <w:rsid w:val="00927609"/>
    <w:rsid w:val="0095177B"/>
    <w:rsid w:val="00975A35"/>
    <w:rsid w:val="00990CB3"/>
    <w:rsid w:val="009A32C7"/>
    <w:rsid w:val="009D27E6"/>
    <w:rsid w:val="009E05D0"/>
    <w:rsid w:val="009E266A"/>
    <w:rsid w:val="00A23002"/>
    <w:rsid w:val="00A25655"/>
    <w:rsid w:val="00A266A5"/>
    <w:rsid w:val="00A353CB"/>
    <w:rsid w:val="00A37686"/>
    <w:rsid w:val="00A40879"/>
    <w:rsid w:val="00A4442D"/>
    <w:rsid w:val="00A471D7"/>
    <w:rsid w:val="00A5179E"/>
    <w:rsid w:val="00A81680"/>
    <w:rsid w:val="00AA6458"/>
    <w:rsid w:val="00AA67F2"/>
    <w:rsid w:val="00AB2F10"/>
    <w:rsid w:val="00AB32A4"/>
    <w:rsid w:val="00AD282C"/>
    <w:rsid w:val="00AE41A5"/>
    <w:rsid w:val="00AF5587"/>
    <w:rsid w:val="00B07EC8"/>
    <w:rsid w:val="00B201E3"/>
    <w:rsid w:val="00B535C7"/>
    <w:rsid w:val="00B53891"/>
    <w:rsid w:val="00B602FC"/>
    <w:rsid w:val="00B63B8D"/>
    <w:rsid w:val="00B71BE5"/>
    <w:rsid w:val="00B756B4"/>
    <w:rsid w:val="00B97B06"/>
    <w:rsid w:val="00BA4353"/>
    <w:rsid w:val="00BA4E6A"/>
    <w:rsid w:val="00BB01F2"/>
    <w:rsid w:val="00BB03BD"/>
    <w:rsid w:val="00BB5259"/>
    <w:rsid w:val="00BD1270"/>
    <w:rsid w:val="00BF6572"/>
    <w:rsid w:val="00C27A38"/>
    <w:rsid w:val="00C524DC"/>
    <w:rsid w:val="00C6509C"/>
    <w:rsid w:val="00C944B9"/>
    <w:rsid w:val="00CA6C51"/>
    <w:rsid w:val="00CC229F"/>
    <w:rsid w:val="00CC7D72"/>
    <w:rsid w:val="00CD209B"/>
    <w:rsid w:val="00CF125A"/>
    <w:rsid w:val="00CF1328"/>
    <w:rsid w:val="00D03025"/>
    <w:rsid w:val="00D05271"/>
    <w:rsid w:val="00D31EBE"/>
    <w:rsid w:val="00D5343E"/>
    <w:rsid w:val="00D65E04"/>
    <w:rsid w:val="00D801C4"/>
    <w:rsid w:val="00D82AF8"/>
    <w:rsid w:val="00DA2579"/>
    <w:rsid w:val="00DD1534"/>
    <w:rsid w:val="00E13DAD"/>
    <w:rsid w:val="00E3453E"/>
    <w:rsid w:val="00E57610"/>
    <w:rsid w:val="00E72E5A"/>
    <w:rsid w:val="00E75D36"/>
    <w:rsid w:val="00E80A56"/>
    <w:rsid w:val="00E8357E"/>
    <w:rsid w:val="00E863AF"/>
    <w:rsid w:val="00E86D7F"/>
    <w:rsid w:val="00EB7532"/>
    <w:rsid w:val="00ED5C3C"/>
    <w:rsid w:val="00EE4DA9"/>
    <w:rsid w:val="00F040EE"/>
    <w:rsid w:val="00F266E8"/>
    <w:rsid w:val="00F2741D"/>
    <w:rsid w:val="00F31666"/>
    <w:rsid w:val="00F333DC"/>
    <w:rsid w:val="00F41F77"/>
    <w:rsid w:val="00F52FF8"/>
    <w:rsid w:val="00F560E8"/>
    <w:rsid w:val="00F571BE"/>
    <w:rsid w:val="00F6021C"/>
    <w:rsid w:val="00F60F70"/>
    <w:rsid w:val="00F82F04"/>
    <w:rsid w:val="00F94759"/>
    <w:rsid w:val="00FA04F9"/>
    <w:rsid w:val="00FB32D3"/>
    <w:rsid w:val="00FC1148"/>
    <w:rsid w:val="00FC2874"/>
    <w:rsid w:val="00FE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11C5D-B464-4674-A198-8A384E5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79"/>
  </w:style>
  <w:style w:type="paragraph" w:styleId="Footer">
    <w:name w:val="footer"/>
    <w:basedOn w:val="Normal"/>
    <w:link w:val="FooterChar"/>
    <w:uiPriority w:val="99"/>
    <w:unhideWhenUsed/>
    <w:rsid w:val="00DA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79"/>
  </w:style>
  <w:style w:type="paragraph" w:styleId="NoSpacing">
    <w:name w:val="No Spacing"/>
    <w:uiPriority w:val="1"/>
    <w:qFormat/>
    <w:rsid w:val="00DA2579"/>
    <w:pPr>
      <w:spacing w:after="0" w:line="240" w:lineRule="auto"/>
    </w:pPr>
  </w:style>
  <w:style w:type="paragraph" w:styleId="ListParagraph">
    <w:name w:val="List Paragraph"/>
    <w:basedOn w:val="Normal"/>
    <w:uiPriority w:val="34"/>
    <w:qFormat/>
    <w:rsid w:val="002A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multifaceted new church development</dc:title>
  <dc:subject/>
  <dc:creator>DS</dc:creator>
  <cp:keywords/>
  <dc:description/>
  <cp:lastModifiedBy>DS</cp:lastModifiedBy>
  <cp:revision>4</cp:revision>
  <dcterms:created xsi:type="dcterms:W3CDTF">2013-08-30T20:00:00Z</dcterms:created>
  <dcterms:modified xsi:type="dcterms:W3CDTF">2013-08-30T21:21:00Z</dcterms:modified>
</cp:coreProperties>
</file>