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1" w:rsidRDefault="00291451">
      <w:pPr>
        <w:spacing w:before="2" w:after="0" w:line="100" w:lineRule="exact"/>
        <w:rPr>
          <w:sz w:val="10"/>
          <w:szCs w:val="10"/>
        </w:rPr>
      </w:pPr>
    </w:p>
    <w:p w:rsidR="00291451" w:rsidRDefault="00F754F1">
      <w:pPr>
        <w:spacing w:after="0" w:line="240" w:lineRule="auto"/>
        <w:ind w:left="2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23820" cy="1343660"/>
            <wp:effectExtent l="0" t="0" r="5080" b="889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51" w:rsidRDefault="00291451">
      <w:pPr>
        <w:spacing w:before="5" w:after="0" w:line="140" w:lineRule="exact"/>
        <w:rPr>
          <w:sz w:val="14"/>
          <w:szCs w:val="14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F754F1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21330" cy="3021330"/>
            <wp:effectExtent l="0" t="0" r="7620" b="762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51" w:rsidRDefault="00291451">
      <w:pPr>
        <w:spacing w:before="9" w:after="0" w:line="110" w:lineRule="exact"/>
        <w:rPr>
          <w:sz w:val="11"/>
          <w:szCs w:val="11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C34B5E">
      <w:pPr>
        <w:spacing w:before="35" w:after="0" w:line="385" w:lineRule="exact"/>
        <w:ind w:left="1489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Lea</w:t>
      </w:r>
      <w:r>
        <w:rPr>
          <w:rFonts w:ascii="Tw Cen MT" w:eastAsia="Tw Cen MT" w:hAnsi="Tw Cen MT" w:cs="Tw Cen MT"/>
          <w:spacing w:val="1"/>
          <w:sz w:val="36"/>
          <w:szCs w:val="36"/>
        </w:rPr>
        <w:t>d</w:t>
      </w:r>
      <w:r>
        <w:rPr>
          <w:rFonts w:ascii="Tw Cen MT" w:eastAsia="Tw Cen MT" w:hAnsi="Tw Cen MT" w:cs="Tw Cen MT"/>
          <w:sz w:val="36"/>
          <w:szCs w:val="36"/>
        </w:rPr>
        <w:t>er’s Di</w:t>
      </w:r>
      <w:r>
        <w:rPr>
          <w:rFonts w:ascii="Tw Cen MT" w:eastAsia="Tw Cen MT" w:hAnsi="Tw Cen MT" w:cs="Tw Cen MT"/>
          <w:spacing w:val="1"/>
          <w:sz w:val="36"/>
          <w:szCs w:val="36"/>
        </w:rPr>
        <w:t>s</w:t>
      </w:r>
      <w:r>
        <w:rPr>
          <w:rFonts w:ascii="Tw Cen MT" w:eastAsia="Tw Cen MT" w:hAnsi="Tw Cen MT" w:cs="Tw Cen MT"/>
          <w:spacing w:val="-2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uss</w:t>
      </w:r>
      <w:r>
        <w:rPr>
          <w:rFonts w:ascii="Tw Cen MT" w:eastAsia="Tw Cen MT" w:hAnsi="Tw Cen MT" w:cs="Tw Cen MT"/>
          <w:spacing w:val="-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 G</w:t>
      </w:r>
      <w:r>
        <w:rPr>
          <w:rFonts w:ascii="Tw Cen MT" w:eastAsia="Tw Cen MT" w:hAnsi="Tw Cen MT" w:cs="Tw Cen MT"/>
          <w:spacing w:val="1"/>
          <w:sz w:val="36"/>
          <w:szCs w:val="36"/>
        </w:rPr>
        <w:t>u</w:t>
      </w:r>
      <w:r>
        <w:rPr>
          <w:rFonts w:ascii="Tw Cen MT" w:eastAsia="Tw Cen MT" w:hAnsi="Tw Cen MT" w:cs="Tw Cen MT"/>
          <w:sz w:val="36"/>
          <w:szCs w:val="36"/>
        </w:rPr>
        <w:t>ide</w:t>
      </w:r>
      <w:r>
        <w:rPr>
          <w:rFonts w:ascii="Tw Cen MT" w:eastAsia="Tw Cen MT" w:hAnsi="Tw Cen MT" w:cs="Tw Cen MT"/>
          <w:spacing w:val="2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-- Rel</w:t>
      </w:r>
      <w:r>
        <w:rPr>
          <w:rFonts w:ascii="Tw Cen MT" w:eastAsia="Tw Cen MT" w:hAnsi="Tw Cen MT" w:cs="Tw Cen MT"/>
          <w:spacing w:val="-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t</w:t>
      </w:r>
      <w:r>
        <w:rPr>
          <w:rFonts w:ascii="Tw Cen MT" w:eastAsia="Tw Cen MT" w:hAnsi="Tw Cen MT" w:cs="Tw Cen MT"/>
          <w:spacing w:val="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ons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ips</w:t>
      </w:r>
    </w:p>
    <w:p w:rsidR="00291451" w:rsidRDefault="00291451">
      <w:pPr>
        <w:spacing w:after="0" w:line="180" w:lineRule="exact"/>
        <w:rPr>
          <w:sz w:val="18"/>
          <w:szCs w:val="18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F754F1">
      <w:pPr>
        <w:spacing w:before="35" w:after="0" w:line="385" w:lineRule="exact"/>
        <w:ind w:left="2889" w:right="-20"/>
        <w:rPr>
          <w:rFonts w:ascii="Tw Cen MT" w:eastAsia="Tw Cen MT" w:hAnsi="Tw Cen MT" w:cs="Tw Cen MT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-907415</wp:posOffset>
                </wp:positionV>
                <wp:extent cx="4662805" cy="586740"/>
                <wp:effectExtent l="3175" t="6985" r="1270" b="63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805" cy="586740"/>
                          <a:chOff x="2510" y="-1429"/>
                          <a:chExt cx="7343" cy="924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516" y="-1423"/>
                            <a:ext cx="7331" cy="2"/>
                            <a:chOff x="2516" y="-1423"/>
                            <a:chExt cx="7331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516" y="-1423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2520" y="-1418"/>
                            <a:ext cx="2" cy="902"/>
                            <a:chOff x="2520" y="-1418"/>
                            <a:chExt cx="2" cy="90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2520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2516" y="-511"/>
                            <a:ext cx="7331" cy="2"/>
                            <a:chOff x="2516" y="-511"/>
                            <a:chExt cx="7331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2516" y="-511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9842" y="-1418"/>
                            <a:ext cx="2" cy="902"/>
                            <a:chOff x="9842" y="-1418"/>
                            <a:chExt cx="2" cy="902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9842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5.5pt;margin-top:-71.45pt;width:367.15pt;height:46.2pt;z-index:-251654144;mso-position-horizontal-relative:page" coordorigin="2510,-1429" coordsize="7343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">
                <v:group id="Group 10" o:spid="_x0000_s1027" style="position:absolute;left:2516;top:-1423;width:7331;height:2" coordorigin="2516,-1423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28" style="position:absolute;left:2516;top:-1423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js8EA&#10;AADbAAAADwAAAGRycy9kb3ducmV2LnhtbERPzYrCMBC+C75DGGEvoqmyLlqNIoKwnorVBxibsa02&#10;k9rEWt9+s7Cwt/n4fme16UwlWmpcaVnBZByBIM6sLjlXcD7tR3MQziNrrCyTgjc52Kz7vRXG2r74&#10;SG3qcxFC2MWooPC+jqV0WUEG3djWxIG72sagD7DJpW7wFcJNJadR9CUNlhwaCqxpV1B2T59GwSzx&#10;dbp7HLokucxvuGhP12F7U+pj0G2XIDx1/l/85/7WYf4n/P4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I47PBAAAA2wAAAA8AAAAAAAAAAAAAAAAAmAIAAGRycy9kb3du&#10;cmV2LnhtbFBLBQYAAAAABAAEAPUAAACGAwAAAAA=&#10;" path="m,l7331,e" filled="f" strokeweight=".58pt">
                    <v:path arrowok="t" o:connecttype="custom" o:connectlocs="0,0;7331,0" o:connectangles="0,0"/>
                  </v:shape>
                </v:group>
                <v:group id="Group 8" o:spid="_x0000_s1029" style="position:absolute;left:2520;top:-1418;width:2;height:902" coordorigin="2520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0" style="position:absolute;left:2520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wyMIA&#10;AADbAAAADwAAAGRycy9kb3ducmV2LnhtbESPzarCMBCF9xd8hzCCu2tqvYhUoxRB0I3gD7gdmrGp&#10;NpPSRK1vb4QL7mY453xzZr7sbC0e1PrKsYLRMAFBXDhdcangdFz/TkH4gKyxdkwKXuRhuej9zDHT&#10;7sl7ehxCKSKEfYYKTAhNJqUvDFn0Q9cQR+3iWoshrm0pdYvPCLe1TJNkIi1WHC8YbGhlqLgd7jZS&#10;7uetXG/39Xjj8t05v6bm9ZcqNeh3+QxEoC58zf/pjY71J/D5JQ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3DIwgAAANsAAAAPAAAAAAAAAAAAAAAAAJgCAABkcnMvZG93&#10;bnJldi54bWxQSwUGAAAAAAQABAD1AAAAhwMAAAAA&#10;" path="m,l,902e" filled="f" strokeweight=".58pt">
                    <v:path arrowok="t" o:connecttype="custom" o:connectlocs="0,-1418;0,-516" o:connectangles="0,0"/>
                  </v:shape>
                </v:group>
                <v:group id="Group 6" o:spid="_x0000_s1031" style="position:absolute;left:2516;top:-511;width:7331;height:2" coordorigin="2516,-511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32" style="position:absolute;left:2516;top:-511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VzsQA&#10;AADbAAAADwAAAGRycy9kb3ducmV2LnhtbESPQW/CMAyF70j8h8hIu0EKh4l1TRFsYtptG+zCzWq8&#10;plrjVE0KhV+PD5N2s/We3/tcbEbfqjP1sQlsYLnIQBFXwTZcG/g+7udrUDEhW2wDk4ErRdiU00mB&#10;uQ0X/qLzIdVKQjjmaMCl1OVax8qRx7gIHbFoP6H3mGTta217vEi4b/Uqyx61x4alwWFHL46q38Pg&#10;DXycTukzvrnbftjR0j5dX1fD+mjMw2zcPoNKNKZ/89/1uxV8gZVfZAB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lc7EAAAA2wAAAA8AAAAAAAAAAAAAAAAAmAIAAGRycy9k&#10;b3ducmV2LnhtbFBLBQYAAAAABAAEAPUAAACJAwAAAAA=&#10;" path="m,l7331,e" filled="f" strokeweight=".20464mm">
                    <v:path arrowok="t" o:connecttype="custom" o:connectlocs="0,0;7331,0" o:connectangles="0,0"/>
                  </v:shape>
                </v:group>
                <v:group id="Group 4" o:spid="_x0000_s1033" style="position:absolute;left:9842;top:-1418;width:2;height:902" coordorigin="9842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" o:spid="_x0000_s1034" style="position:absolute;left:9842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HmsMA&#10;AADbAAAADwAAAGRycy9kb3ducmV2LnhtbESPTWvCQBCG74X+h2UKvTUb0yIldZVQEPQi+AFeh+yY&#10;jWZnQ3bV+O87B6HH4Z33mXlmi9F36kZDbAMbmGQ5KOI62JYbA4f98uMbVEzIFrvAZOBBERbz15cZ&#10;ljbceUu3XWqUQDiWaMCl1Jdax9qRx5iFnliyUxg8JhmHRtsB7wL3nS7yfKo9tiwXHPb066i+7K5e&#10;KNfjWi/X2+5zFarNsToX7vFVGPP+NlY/oBKN6X/52V5ZA4V8Ly7i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aHmsMAAADbAAAADwAAAAAAAAAAAAAAAACYAgAAZHJzL2Rv&#10;d25yZXYueG1sUEsFBgAAAAAEAAQA9QAAAIgDAAAAAA==&#10;" path="m,l,902e" filled="f" strokeweight=".58pt">
                    <v:path arrowok="t" o:connecttype="custom" o:connectlocs="0,-1418;0,-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sz w:val="36"/>
          <w:szCs w:val="36"/>
        </w:rPr>
        <w:t>sdmiusacanada.</w:t>
      </w:r>
      <w:r w:rsidR="00C34B5E">
        <w:rPr>
          <w:rFonts w:ascii="Tw Cen MT" w:eastAsia="Tw Cen MT" w:hAnsi="Tw Cen MT" w:cs="Tw Cen MT"/>
          <w:sz w:val="36"/>
          <w:szCs w:val="36"/>
        </w:rPr>
        <w:t>org</w:t>
      </w:r>
    </w:p>
    <w:p w:rsidR="00291451" w:rsidRDefault="00291451">
      <w:pPr>
        <w:spacing w:before="8" w:after="0" w:line="150" w:lineRule="exact"/>
        <w:rPr>
          <w:sz w:val="15"/>
          <w:szCs w:val="15"/>
        </w:rPr>
      </w:pPr>
    </w:p>
    <w:p w:rsidR="00291451" w:rsidRDefault="00F754F1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5707331" wp14:editId="45FFCB3C">
            <wp:simplePos x="0" y="0"/>
            <wp:positionH relativeFrom="column">
              <wp:posOffset>2242185</wp:posOffset>
            </wp:positionH>
            <wp:positionV relativeFrom="paragraph">
              <wp:posOffset>83820</wp:posOffset>
            </wp:positionV>
            <wp:extent cx="915670" cy="906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_SDMI_LOGO_TRANSP_ MULT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91451" w:rsidRDefault="00291451">
      <w:pPr>
        <w:spacing w:before="4" w:after="0" w:line="240" w:lineRule="exact"/>
        <w:rPr>
          <w:sz w:val="24"/>
          <w:szCs w:val="24"/>
        </w:rPr>
      </w:pPr>
    </w:p>
    <w:p w:rsidR="00F754F1" w:rsidRDefault="00F754F1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F754F1" w:rsidRDefault="00F754F1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F754F1" w:rsidRDefault="00F754F1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291451" w:rsidRDefault="00C34B5E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C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urch</w:t>
      </w:r>
      <w:r>
        <w:rPr>
          <w:rFonts w:ascii="Tw Cen MT" w:eastAsia="Tw Cen MT" w:hAnsi="Tw Cen MT" w:cs="Tw Cen MT"/>
          <w:spacing w:val="-9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of the</w:t>
      </w:r>
      <w:r>
        <w:rPr>
          <w:rFonts w:ascii="Tw Cen MT" w:eastAsia="Tw Cen MT" w:hAnsi="Tw Cen MT" w:cs="Tw Cen MT"/>
          <w:spacing w:val="-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Naz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rene</w:t>
      </w:r>
    </w:p>
    <w:p w:rsidR="00291451" w:rsidRDefault="00291451">
      <w:pPr>
        <w:spacing w:after="0"/>
        <w:sectPr w:rsidR="00291451">
          <w:type w:val="continuous"/>
          <w:pgSz w:w="12240" w:h="15840"/>
          <w:pgMar w:top="1160" w:right="1720" w:bottom="280" w:left="1720" w:header="720" w:footer="720" w:gutter="0"/>
          <w:cols w:space="720"/>
        </w:sectPr>
      </w:pPr>
    </w:p>
    <w:p w:rsidR="00291451" w:rsidRDefault="00291451">
      <w:pPr>
        <w:spacing w:before="7" w:after="0" w:line="150" w:lineRule="exact"/>
        <w:rPr>
          <w:sz w:val="15"/>
          <w:szCs w:val="15"/>
        </w:rPr>
      </w:pPr>
    </w:p>
    <w:p w:rsidR="00291451" w:rsidRDefault="00C34B5E">
      <w:pPr>
        <w:spacing w:before="37" w:after="0" w:line="240" w:lineRule="auto"/>
        <w:ind w:left="4199" w:right="4200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R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e</w:t>
      </w: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l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at</w:t>
      </w: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i</w:t>
      </w:r>
      <w:r>
        <w:rPr>
          <w:rFonts w:ascii="Tw Cen MT" w:eastAsia="Tw Cen MT" w:hAnsi="Tw Cen MT" w:cs="Tw Cen MT"/>
          <w:b/>
          <w:bCs/>
          <w:spacing w:val="-2"/>
          <w:w w:val="99"/>
          <w:sz w:val="32"/>
          <w:szCs w:val="32"/>
        </w:rPr>
        <w:t>o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n</w:t>
      </w: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s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h</w:t>
      </w:r>
      <w:r>
        <w:rPr>
          <w:rFonts w:ascii="Tw Cen MT" w:eastAsia="Tw Cen MT" w:hAnsi="Tw Cen MT" w:cs="Tw Cen MT"/>
          <w:b/>
          <w:bCs/>
          <w:spacing w:val="2"/>
          <w:w w:val="99"/>
          <w:sz w:val="32"/>
          <w:szCs w:val="32"/>
        </w:rPr>
        <w:t>i</w:t>
      </w:r>
      <w:r>
        <w:rPr>
          <w:rFonts w:ascii="Tw Cen MT" w:eastAsia="Tw Cen MT" w:hAnsi="Tw Cen MT" w:cs="Tw Cen MT"/>
          <w:b/>
          <w:bCs/>
          <w:spacing w:val="-2"/>
          <w:w w:val="99"/>
          <w:sz w:val="32"/>
          <w:szCs w:val="32"/>
        </w:rPr>
        <w:t>p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s</w:t>
      </w:r>
    </w:p>
    <w:p w:rsidR="00291451" w:rsidRDefault="00291451">
      <w:pPr>
        <w:spacing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381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sion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Goa</w:t>
      </w:r>
      <w:r>
        <w:rPr>
          <w:rFonts w:ascii="Tw Cen MT" w:eastAsia="Tw Cen MT" w:hAnsi="Tw Cen MT" w:cs="Tw Cen MT"/>
          <w:b/>
          <w:bCs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st 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ves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develop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 xml:space="preserve">e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Are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ou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Ready?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for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dire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for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that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nts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open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291451" w:rsidRDefault="00C34B5E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truth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ir live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Read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entire lea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guide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overview 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ial.</w:t>
      </w:r>
    </w:p>
    <w:p w:rsidR="00291451" w:rsidRDefault="00C34B5E" w:rsidP="00F754F1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Relatio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 w:rsidR="00F754F1">
        <w:rPr>
          <w:rFonts w:ascii="Tw Cen MT" w:eastAsia="Tw Cen MT" w:hAnsi="Tw Cen MT" w:cs="Tw Cen MT"/>
          <w:i/>
          <w:sz w:val="24"/>
          <w:szCs w:val="24"/>
        </w:rPr>
        <w:t>ships.</w:t>
      </w:r>
    </w:p>
    <w:p w:rsidR="00291451" w:rsidRDefault="00C34B5E">
      <w:pPr>
        <w:tabs>
          <w:tab w:val="left" w:pos="820"/>
        </w:tabs>
        <w:spacing w:before="1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Be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Relatio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ships.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8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two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a follo</w:t>
      </w:r>
      <w:r>
        <w:rPr>
          <w:rFonts w:ascii="Tw Cen MT" w:eastAsia="Tw Cen MT" w:hAnsi="Tw Cen MT" w:cs="Tw Cen MT"/>
          <w:spacing w:val="5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udy.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Option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enlist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ohn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1"/>
          <w:sz w:val="24"/>
          <w:szCs w:val="24"/>
        </w:rPr>
        <w:t>9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7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4:1</w:t>
      </w:r>
      <w:r>
        <w:rPr>
          <w:rFonts w:ascii="Tw Cen MT" w:eastAsia="Tw Cen MT" w:hAnsi="Tw Cen MT" w:cs="Tw Cen MT"/>
          <w:spacing w:val="2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6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eb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ews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:19-</w:t>
      </w:r>
    </w:p>
    <w:p w:rsidR="00291451" w:rsidRDefault="00C34B5E">
      <w:pPr>
        <w:spacing w:after="0" w:line="259" w:lineRule="exact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Peter 2:9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10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i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opi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 outline</w:t>
      </w:r>
      <w:r w:rsidR="00F754F1"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Relatio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ips</w:t>
      </w:r>
      <w:r w:rsidR="00F754F1">
        <w:rPr>
          <w:rFonts w:ascii="Tw Cen MT" w:eastAsia="Tw Cen MT" w:hAnsi="Tw Cen MT" w:cs="Tw Cen MT"/>
          <w:i/>
          <w:spacing w:val="1"/>
          <w:sz w:val="24"/>
          <w:szCs w:val="24"/>
        </w:rPr>
        <w:t>.</w:t>
      </w:r>
    </w:p>
    <w:p w:rsidR="00F754F1" w:rsidRDefault="00F754F1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sz w:val="24"/>
          <w:szCs w:val="24"/>
        </w:rPr>
      </w:pPr>
    </w:p>
    <w:p w:rsidR="00291451" w:rsidRDefault="00291451">
      <w:pPr>
        <w:spacing w:before="18" w:after="0" w:line="200" w:lineRule="exact"/>
        <w:rPr>
          <w:sz w:val="20"/>
          <w:szCs w:val="20"/>
        </w:rPr>
      </w:pPr>
    </w:p>
    <w:p w:rsidR="00291451" w:rsidRDefault="00C34B5E">
      <w:pPr>
        <w:spacing w:before="43" w:after="0" w:line="240" w:lineRule="auto"/>
        <w:ind w:left="100" w:right="8961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Int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od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uc</w:t>
      </w:r>
      <w:r>
        <w:rPr>
          <w:rFonts w:ascii="Tw Cen MT" w:eastAsia="Tw Cen MT" w:hAnsi="Tw Cen MT" w:cs="Tw Cen MT"/>
          <w:b/>
          <w:bCs/>
          <w:sz w:val="24"/>
          <w:szCs w:val="24"/>
        </w:rPr>
        <w:t>tion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490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 xml:space="preserve">Relationships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rewa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ding,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fulfilling,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ust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halle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ging.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always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avoid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ble.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im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Ch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isti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onship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 God should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ther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291451">
      <w:pPr>
        <w:spacing w:before="19" w:after="0" w:line="240" w:lineRule="exact"/>
        <w:rPr>
          <w:sz w:val="24"/>
          <w:szCs w:val="24"/>
        </w:rPr>
      </w:pPr>
    </w:p>
    <w:p w:rsidR="00291451" w:rsidRDefault="00C34B5E">
      <w:pPr>
        <w:spacing w:after="0" w:line="240" w:lineRule="auto"/>
        <w:ind w:left="100" w:right="4209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152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3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hips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life: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itive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izing?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 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ay?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258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3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hips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life: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nega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ive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aini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 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ay?</w:t>
      </w:r>
    </w:p>
    <w:p w:rsidR="00291451" w:rsidRDefault="00291451">
      <w:pPr>
        <w:spacing w:before="19" w:after="0" w:line="240" w:lineRule="exact"/>
        <w:rPr>
          <w:sz w:val="24"/>
          <w:szCs w:val="24"/>
        </w:rPr>
      </w:pPr>
    </w:p>
    <w:p w:rsidR="00291451" w:rsidRDefault="00C34B5E">
      <w:pPr>
        <w:spacing w:after="0" w:line="240" w:lineRule="auto"/>
        <w:ind w:left="100" w:right="9216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488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Relatio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ship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need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/dynami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oup.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Name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qualities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ize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demonst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C34B5E">
      <w:pPr>
        <w:tabs>
          <w:tab w:val="left" w:pos="820"/>
        </w:tabs>
        <w:spacing w:before="1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 about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 about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people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their 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eviden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the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e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f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ealthy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her?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de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rimental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ionship?</w:t>
      </w:r>
    </w:p>
    <w:p w:rsidR="00291451" w:rsidRDefault="00C34B5E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eviden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the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ealthy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people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</w:p>
    <w:p w:rsidR="00291451" w:rsidRDefault="00C34B5E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rimental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k is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u?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denti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her?</w:t>
      </w:r>
    </w:p>
    <w:p w:rsidR="00291451" w:rsidRDefault="00291451">
      <w:pPr>
        <w:spacing w:after="0"/>
        <w:sectPr w:rsidR="00291451">
          <w:headerReference w:type="default" r:id="rId10"/>
          <w:footerReference w:type="default" r:id="rId11"/>
          <w:pgSz w:w="12240" w:h="15840"/>
          <w:pgMar w:top="1800" w:right="960" w:bottom="1180" w:left="980" w:header="720" w:footer="982" w:gutter="0"/>
          <w:cols w:space="720"/>
        </w:sectPr>
      </w:pPr>
    </w:p>
    <w:p w:rsidR="00291451" w:rsidRDefault="00291451">
      <w:pPr>
        <w:spacing w:before="9" w:after="0" w:line="170" w:lineRule="exact"/>
        <w:rPr>
          <w:sz w:val="17"/>
          <w:szCs w:val="17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W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Bible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6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beli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ri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3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hip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ter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3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Body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Chri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, 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ges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t, </w:t>
      </w:r>
      <w:r>
        <w:rPr>
          <w:rFonts w:ascii="Tw Cen MT" w:eastAsia="Tw Cen MT" w:hAnsi="Tw Cen MT" w:cs="Tw Cen MT"/>
          <w:sz w:val="24"/>
          <w:szCs w:val="24"/>
        </w:rPr>
        <w:t>keeps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load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up wh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 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ble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weak,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avels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along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ide.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en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by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ri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t</w:t>
      </w:r>
    </w:p>
    <w:p w:rsidR="00291451" w:rsidRDefault="00291451">
      <w:pPr>
        <w:spacing w:before="19" w:after="0" w:line="240" w:lineRule="exact"/>
        <w:rPr>
          <w:sz w:val="24"/>
          <w:szCs w:val="24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ohn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2"/>
          <w:sz w:val="24"/>
          <w:szCs w:val="24"/>
        </w:rPr>
        <w:t>9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17.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66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qualities 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ize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ween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Fath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5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his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qualities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ze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key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4:</w:t>
      </w:r>
      <w:r>
        <w:rPr>
          <w:rFonts w:ascii="Tw Cen MT" w:eastAsia="Tw Cen MT" w:hAnsi="Tw Cen MT" w:cs="Tw Cen MT"/>
          <w:spacing w:val="2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16.</w:t>
      </w:r>
    </w:p>
    <w:p w:rsidR="00291451" w:rsidRDefault="00C34B5E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 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key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tional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qualities 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ighlight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ould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plying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4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qualities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3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pacing w:val="-1"/>
          <w:sz w:val="24"/>
          <w:szCs w:val="24"/>
        </w:rPr>
        <w:t>Acc</w:t>
      </w:r>
      <w:r>
        <w:rPr>
          <w:rFonts w:ascii="Tw Cen MT" w:eastAsia="Tw Cen MT" w:hAnsi="Tw Cen MT" w:cs="Tw Cen MT"/>
          <w:i/>
          <w:sz w:val="24"/>
          <w:szCs w:val="24"/>
        </w:rPr>
        <w:t>ou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tability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in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ri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t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eb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ews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2"/>
          <w:sz w:val="24"/>
          <w:szCs w:val="24"/>
        </w:rPr>
        <w:t>9-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291451">
      <w:pPr>
        <w:spacing w:before="3" w:after="0" w:line="260" w:lineRule="exact"/>
        <w:rPr>
          <w:sz w:val="26"/>
          <w:szCs w:val="26"/>
        </w:rPr>
      </w:pPr>
    </w:p>
    <w:p w:rsidR="00291451" w:rsidRDefault="00C34B5E">
      <w:pPr>
        <w:spacing w:after="0" w:line="239" w:lineRule="auto"/>
        <w:ind w:left="100" w:right="57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four </w:t>
      </w:r>
      <w:r>
        <w:rPr>
          <w:rFonts w:ascii="Tw Cen MT" w:eastAsia="Tw Cen MT" w:hAnsi="Tw Cen MT" w:cs="Tw Cen MT"/>
          <w:spacing w:val="-1"/>
          <w:sz w:val="24"/>
          <w:szCs w:val="24"/>
        </w:rPr>
        <w:t>“L</w:t>
      </w:r>
      <w:r>
        <w:rPr>
          <w:rFonts w:ascii="Tw Cen MT" w:eastAsia="Tw Cen MT" w:hAnsi="Tw Cen MT" w:cs="Tw Cen MT"/>
          <w:sz w:val="24"/>
          <w:szCs w:val="24"/>
        </w:rPr>
        <w:t>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ments 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“L</w:t>
      </w:r>
      <w:r>
        <w:rPr>
          <w:rFonts w:ascii="Tw Cen MT" w:eastAsia="Tw Cen MT" w:hAnsi="Tw Cen MT" w:cs="Tw Cen MT"/>
          <w:sz w:val="24"/>
          <w:szCs w:val="24"/>
        </w:rPr>
        <w:t xml:space="preserve">et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 d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near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” 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); “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 xml:space="preserve">et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another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towa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ove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4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good deed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” (v.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); “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 xml:space="preserve">et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 not gi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up meeting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ether”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); and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“L</w:t>
      </w:r>
      <w:r>
        <w:rPr>
          <w:rFonts w:ascii="Tw Cen MT" w:eastAsia="Tw Cen MT" w:hAnsi="Tw Cen MT" w:cs="Tw Cen MT"/>
          <w:sz w:val="24"/>
          <w:szCs w:val="24"/>
        </w:rPr>
        <w:t xml:space="preserve">et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 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 ea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).</w:t>
      </w:r>
    </w:p>
    <w:p w:rsidR="00291451" w:rsidRDefault="00C34B5E">
      <w:pPr>
        <w:tabs>
          <w:tab w:val="left" w:pos="820"/>
        </w:tabs>
        <w:spacing w:before="1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 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ns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to dr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near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d”</w:t>
      </w:r>
      <w:r>
        <w:rPr>
          <w:rFonts w:ascii="Tw Cen MT" w:eastAsia="Tw Cen MT" w:hAnsi="Tw Cen MT" w:cs="Tw Cen MT"/>
          <w:sz w:val="24"/>
          <w:szCs w:val="24"/>
        </w:rPr>
        <w:t xml:space="preserve">?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this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mp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</w:p>
    <w:p w:rsidR="00291451" w:rsidRDefault="00C34B5E">
      <w:pPr>
        <w:spacing w:after="0" w:line="240" w:lineRule="auto"/>
        <w:ind w:left="782" w:right="8919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w w:val="99"/>
          <w:sz w:val="24"/>
          <w:szCs w:val="24"/>
        </w:rPr>
        <w:t>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there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up?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 “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pur”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 xml:space="preserve">)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tr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nsla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ed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pacing w:val="2"/>
          <w:sz w:val="24"/>
          <w:szCs w:val="24"/>
        </w:rPr>
        <w:t>p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ovo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e.”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eans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4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to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old 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le.</w:t>
      </w:r>
    </w:p>
    <w:p w:rsidR="00291451" w:rsidRDefault="00C34B5E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 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ians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pacing w:val="3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 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love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good deed</w:t>
      </w:r>
      <w:r>
        <w:rPr>
          <w:rFonts w:ascii="Tw Cen MT" w:eastAsia="Tw Cen MT" w:hAnsi="Tw Cen MT" w:cs="Tw Cen MT"/>
          <w:spacing w:val="-1"/>
          <w:sz w:val="24"/>
          <w:szCs w:val="24"/>
        </w:rPr>
        <w:t>s”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do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meeting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ether”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 xml:space="preserve">er believers is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 xml:space="preserve">ital for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fellowship?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hips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Ch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isti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This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Af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z w:val="24"/>
          <w:szCs w:val="24"/>
        </w:rPr>
        <w:t>ect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My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ife?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Knowing</w:t>
      </w:r>
      <w:r>
        <w:rPr>
          <w:rFonts w:ascii="Tw Cen MT" w:eastAsia="Tw Cen MT" w:hAnsi="Tw Cen MT" w:cs="Tw Cen MT"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Our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elv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i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in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ri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t: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A Chosen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People</w:t>
      </w:r>
    </w:p>
    <w:p w:rsidR="00291451" w:rsidRDefault="00291451">
      <w:pPr>
        <w:spacing w:before="19" w:after="0" w:line="240" w:lineRule="exact"/>
        <w:rPr>
          <w:sz w:val="24"/>
          <w:szCs w:val="24"/>
        </w:rPr>
      </w:pPr>
    </w:p>
    <w:p w:rsidR="00291451" w:rsidRDefault="00C34B5E">
      <w:pPr>
        <w:spacing w:after="0" w:line="240" w:lineRule="auto"/>
        <w:ind w:left="100" w:right="27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Peter 2:9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10.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believe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alled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; 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“c</w:t>
      </w:r>
      <w:r>
        <w:rPr>
          <w:rFonts w:ascii="Tw Cen MT" w:eastAsia="Tw Cen MT" w:hAnsi="Tw Cen MT" w:cs="Tw Cen MT"/>
          <w:sz w:val="24"/>
          <w:szCs w:val="24"/>
        </w:rPr>
        <w:t>hosen” to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 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mily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ique,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ial,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tive,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and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alued. 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ven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urpo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son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pur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6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s, 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cc</w:t>
      </w:r>
      <w:r>
        <w:rPr>
          <w:rFonts w:ascii="Tw Cen MT" w:eastAsia="Tw Cen MT" w:hAnsi="Tw Cen MT" w:cs="Tw Cen MT"/>
          <w:sz w:val="24"/>
          <w:szCs w:val="24"/>
        </w:rPr>
        <w:t>omplish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no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alue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291451">
      <w:pPr>
        <w:spacing w:after="0"/>
        <w:sectPr w:rsidR="00291451">
          <w:footerReference w:type="default" r:id="rId12"/>
          <w:pgSz w:w="12240" w:h="15840"/>
          <w:pgMar w:top="1800" w:right="960" w:bottom="1180" w:left="980" w:header="720" w:footer="982" w:gutter="0"/>
          <w:cols w:space="720"/>
        </w:sectPr>
      </w:pPr>
    </w:p>
    <w:p w:rsidR="00291451" w:rsidRDefault="00291451">
      <w:pPr>
        <w:spacing w:before="7" w:after="0" w:line="190" w:lineRule="exact"/>
        <w:rPr>
          <w:sz w:val="19"/>
          <w:szCs w:val="19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C34B5E">
      <w:pPr>
        <w:spacing w:before="43" w:after="0" w:line="240" w:lineRule="auto"/>
        <w:ind w:left="100" w:right="27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 tells Tif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any: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don’t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ally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elf, if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pacing w:val="-2"/>
          <w:sz w:val="24"/>
          <w:szCs w:val="24"/>
        </w:rPr>
        <w:t>’</w:t>
      </w:r>
      <w:r>
        <w:rPr>
          <w:rFonts w:ascii="Tw Cen MT" w:eastAsia="Tw Cen MT" w:hAnsi="Tw Cen MT" w:cs="Tw Cen MT"/>
          <w:sz w:val="24"/>
          <w:szCs w:val="24"/>
        </w:rPr>
        <w:t>re loo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ing for someone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se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fulfill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de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you’re loo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rong 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God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 xml:space="preserve">e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you!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Relationships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3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eople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one </w:t>
      </w:r>
      <w:r>
        <w:rPr>
          <w:rFonts w:ascii="Tw Cen MT" w:eastAsia="Tw Cen MT" w:hAnsi="Tw Cen MT" w:cs="Tw Cen MT"/>
          <w:sz w:val="24"/>
          <w:szCs w:val="24"/>
        </w:rPr>
        <w:t>another.”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40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hated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se: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omplete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1"/>
          <w:sz w:val="24"/>
          <w:szCs w:val="24"/>
        </w:rPr>
        <w:t>”</w:t>
      </w:r>
      <w:r>
        <w:rPr>
          <w:rFonts w:ascii="Tw Cen MT" w:eastAsia="Tw Cen MT" w:hAnsi="Tw Cen MT" w:cs="Tw Cen MT"/>
          <w:sz w:val="24"/>
          <w:szCs w:val="24"/>
        </w:rPr>
        <w:t xml:space="preserve">?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 about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 phr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se?</w:t>
      </w:r>
    </w:p>
    <w:p w:rsidR="00291451" w:rsidRDefault="00C34B5E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over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wholeness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ves?</w:t>
      </w:r>
    </w:p>
    <w:p w:rsidR="00291451" w:rsidRDefault="00C34B5E">
      <w:pPr>
        <w:tabs>
          <w:tab w:val="left" w:pos="820"/>
        </w:tabs>
        <w:spacing w:after="0" w:line="240" w:lineRule="auto"/>
        <w:ind w:left="820" w:right="167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tells Tif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any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eeds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now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elf in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hrist fi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st be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 find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Mr. R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ght.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 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eans?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impo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tant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ealthy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C34B5E">
      <w:pPr>
        <w:tabs>
          <w:tab w:val="left" w:pos="820"/>
        </w:tabs>
        <w:spacing w:before="1" w:after="0" w:line="240" w:lineRule="auto"/>
        <w:ind w:left="820" w:right="668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From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n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any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in 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lthy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sons 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hold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heal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hy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291451">
      <w:pPr>
        <w:spacing w:before="19" w:after="0" w:line="240" w:lineRule="exact"/>
        <w:rPr>
          <w:sz w:val="24"/>
          <w:szCs w:val="24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hosen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tionship; fi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st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emost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im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sonally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</w:t>
      </w:r>
      <w:r>
        <w:rPr>
          <w:rFonts w:ascii="Tw Cen MT" w:eastAsia="Tw Cen MT" w:hAnsi="Tw Cen MT" w:cs="Tw Cen MT"/>
          <w:sz w:val="24"/>
          <w:szCs w:val="24"/>
        </w:rPr>
        <w:t xml:space="preserve">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udy?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dy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5"/>
          <w:sz w:val="24"/>
          <w:szCs w:val="24"/>
        </w:rPr>
        <w:t>o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 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’s truths,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ions and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ite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291451">
      <w:pPr>
        <w:spacing w:before="19" w:after="0" w:line="240" w:lineRule="exact"/>
        <w:rPr>
          <w:sz w:val="24"/>
          <w:szCs w:val="24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One</w:t>
      </w:r>
    </w:p>
    <w:p w:rsidR="00291451" w:rsidRDefault="00291451">
      <w:pPr>
        <w:spacing w:before="2" w:after="0" w:line="260" w:lineRule="exact"/>
        <w:rPr>
          <w:sz w:val="26"/>
          <w:szCs w:val="26"/>
        </w:rPr>
      </w:pPr>
    </w:p>
    <w:p w:rsidR="00291451" w:rsidRDefault="00C34B5E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ook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ain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ews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:2</w:t>
      </w:r>
      <w:r>
        <w:rPr>
          <w:rFonts w:ascii="Tw Cen MT" w:eastAsia="Tw Cen MT" w:hAnsi="Tw Cen MT" w:cs="Tw Cen MT"/>
          <w:spacing w:val="1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list of </w:t>
      </w:r>
      <w:r>
        <w:rPr>
          <w:rFonts w:ascii="Tw Cen MT" w:eastAsia="Tw Cen MT" w:hAnsi="Tw Cen MT" w:cs="Tw Cen MT"/>
          <w:spacing w:val="-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an: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near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(v.22)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Suppo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others d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es of di</w:t>
      </w:r>
      <w:r>
        <w:rPr>
          <w:rFonts w:ascii="Tw Cen MT" w:eastAsia="Tw Cen MT" w:hAnsi="Tw Cen MT" w:cs="Tw Cen MT"/>
          <w:spacing w:val="-1"/>
          <w:sz w:val="24"/>
          <w:szCs w:val="24"/>
        </w:rPr>
        <w:t>sc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gement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3</w:t>
      </w:r>
      <w:r>
        <w:rPr>
          <w:rFonts w:ascii="Tw Cen MT" w:eastAsia="Tw Cen MT" w:hAnsi="Tw Cen MT" w:cs="Tw Cen MT"/>
          <w:sz w:val="24"/>
          <w:szCs w:val="24"/>
        </w:rPr>
        <w:t>)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ank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rume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tal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developme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your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</w:t>
      </w:r>
    </w:p>
    <w:p w:rsidR="00291451" w:rsidRDefault="00C34B5E">
      <w:pPr>
        <w:tabs>
          <w:tab w:val="left" w:pos="820"/>
        </w:tabs>
        <w:spacing w:after="0" w:line="465" w:lineRule="auto"/>
        <w:ind w:left="100" w:right="3747" w:firstLine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 ea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</w:t>
      </w:r>
      <w:r>
        <w:rPr>
          <w:rFonts w:ascii="Tw Cen MT" w:eastAsia="Tw Cen MT" w:hAnsi="Tw Cen MT" w:cs="Tw Cen MT"/>
          <w:sz w:val="24"/>
          <w:szCs w:val="24"/>
        </w:rPr>
        <w:t xml:space="preserve"> love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o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hers (v.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5</w:t>
      </w:r>
      <w:r>
        <w:rPr>
          <w:rFonts w:ascii="Tw Cen MT" w:eastAsia="Tw Cen MT" w:hAnsi="Tw Cen MT" w:cs="Tw Cen MT"/>
          <w:sz w:val="24"/>
          <w:szCs w:val="24"/>
        </w:rPr>
        <w:t>)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thoughts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ideas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next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meet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ng. </w:t>
      </w: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Two</w:t>
      </w:r>
    </w:p>
    <w:p w:rsidR="00291451" w:rsidRDefault="00C34B5E">
      <w:pPr>
        <w:spacing w:before="16" w:after="0" w:line="240" w:lineRule="auto"/>
        <w:ind w:left="100" w:right="64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many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ovided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urtured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J</w:t>
      </w:r>
      <w:r>
        <w:rPr>
          <w:rFonts w:ascii="Tw Cen MT" w:eastAsia="Tw Cen MT" w:hAnsi="Tw Cen MT" w:cs="Tw Cen MT"/>
          <w:sz w:val="24"/>
          <w:szCs w:val="24"/>
        </w:rPr>
        <w:t>ournal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e:</w:t>
      </w:r>
    </w:p>
    <w:p w:rsidR="00291451" w:rsidRDefault="00C34B5E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nurtured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onal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me.</w:t>
      </w:r>
    </w:p>
    <w:p w:rsidR="00291451" w:rsidRDefault="00C34B5E">
      <w:pPr>
        <w:tabs>
          <w:tab w:val="left" w:pos="820"/>
        </w:tabs>
        <w:spacing w:before="30" w:after="0" w:line="262" w:lineRule="exact"/>
        <w:ind w:left="820" w:right="249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Ways I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use God’s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 xml:space="preserve">del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ming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ealthy,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3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relationships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w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 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tant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 su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members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 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-2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91451" w:rsidRDefault="00C34B5E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another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during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ies?</w:t>
      </w:r>
    </w:p>
    <w:p w:rsidR="00291451" w:rsidRDefault="00291451">
      <w:pPr>
        <w:spacing w:before="2" w:after="0" w:line="180" w:lineRule="exact"/>
        <w:rPr>
          <w:sz w:val="18"/>
          <w:szCs w:val="18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291451">
      <w:pPr>
        <w:spacing w:after="0" w:line="200" w:lineRule="exact"/>
        <w:rPr>
          <w:sz w:val="20"/>
          <w:szCs w:val="20"/>
        </w:rPr>
      </w:pPr>
    </w:p>
    <w:p w:rsidR="00291451" w:rsidRDefault="00C34B5E">
      <w:pPr>
        <w:spacing w:after="0" w:line="260" w:lineRule="exact"/>
        <w:ind w:left="100" w:right="2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than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for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alling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7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members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elop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healthy,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2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onoring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sectPr w:rsidR="00291451">
      <w:footerReference w:type="default" r:id="rId13"/>
      <w:pgSz w:w="12240" w:h="15840"/>
      <w:pgMar w:top="1800" w:right="960" w:bottom="1180" w:left="98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5E" w:rsidRDefault="00C34B5E">
      <w:pPr>
        <w:spacing w:after="0" w:line="240" w:lineRule="auto"/>
      </w:pPr>
      <w:r>
        <w:separator/>
      </w:r>
    </w:p>
  </w:endnote>
  <w:endnote w:type="continuationSeparator" w:id="0">
    <w:p w:rsidR="00C34B5E" w:rsidRDefault="00C3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51" w:rsidRDefault="00F754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pt;margin-top:732.1pt;width:8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VUrgIAAK8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FepNVS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291451" w:rsidRDefault="00C34B5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51.1pt;margin-top:731.9pt;width:107.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SL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LBddIu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291451" w:rsidRDefault="00C34B5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51" w:rsidRDefault="00F754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pt;margin-top:732.1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kirwIAAK8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A31aki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291451" w:rsidRDefault="00C34B5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51.1pt;margin-top:731.9pt;width:107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c6sQIAALA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CdTFzq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291451" w:rsidRDefault="00C34B5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51" w:rsidRDefault="00F754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pt;margin-top:732.1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25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2Nmga2Wt7J8BAEr&#10;CQIDLcLUA6OW6jtGPUyQFOtve6oYRs17AY/AjpvJUJOxnQwqCriaYoPRaK7NOJb2neK7GpDHZybk&#10;DTyUijsRP2VxfF4wFRyX4wSzY+f833k9zdnVL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CXUQ25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291451" w:rsidRDefault="00C34B5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51.1pt;margin-top:731.9pt;width:107.9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CROow6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291451" w:rsidRDefault="00C34B5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5E" w:rsidRDefault="00C34B5E">
      <w:pPr>
        <w:spacing w:after="0" w:line="240" w:lineRule="auto"/>
      </w:pPr>
      <w:r>
        <w:separator/>
      </w:r>
    </w:p>
  </w:footnote>
  <w:footnote w:type="continuationSeparator" w:id="0">
    <w:p w:rsidR="00C34B5E" w:rsidRDefault="00C3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51" w:rsidRDefault="00F754F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4620895</wp:posOffset>
              </wp:positionH>
              <wp:positionV relativeFrom="page">
                <wp:posOffset>459105</wp:posOffset>
              </wp:positionV>
              <wp:extent cx="2480310" cy="342900"/>
              <wp:effectExtent l="1270" t="1905" r="444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51" w:rsidRDefault="00C34B5E">
                          <w:pPr>
                            <w:spacing w:after="0" w:line="265" w:lineRule="exact"/>
                            <w:ind w:right="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</w:t>
                          </w:r>
                        </w:p>
                        <w:p w:rsidR="00291451" w:rsidRDefault="00C34B5E">
                          <w:pPr>
                            <w:spacing w:before="6" w:after="0" w:line="240" w:lineRule="auto"/>
                            <w:ind w:left="-33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Leade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uide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3.85pt;margin-top:36.15pt;width:195.3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NMrQ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" filled="f" stroked="f">
              <v:textbox inset="0,0,0,0">
                <w:txbxContent>
                  <w:p w:rsidR="00291451" w:rsidRDefault="00C34B5E">
                    <w:pPr>
                      <w:spacing w:after="0" w:line="265" w:lineRule="exact"/>
                      <w:ind w:right="4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if</w:t>
                    </w:r>
                  </w:p>
                  <w:p w:rsidR="00291451" w:rsidRDefault="00C34B5E">
                    <w:pPr>
                      <w:spacing w:before="6" w:after="0" w:line="240" w:lineRule="auto"/>
                      <w:ind w:left="-33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Leade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uide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51"/>
    <w:rsid w:val="000065B4"/>
    <w:rsid w:val="00291451"/>
    <w:rsid w:val="00C34B5E"/>
    <w:rsid w:val="00F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Asdasd</vt:lpstr>
    </vt:vector>
  </TitlesOfParts>
  <Company>Church of the Nazarene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</dc:title>
  <dc:creator>TDepina</dc:creator>
  <cp:lastModifiedBy>Kathy Lewis</cp:lastModifiedBy>
  <cp:revision>2</cp:revision>
  <dcterms:created xsi:type="dcterms:W3CDTF">2015-08-19T16:36:00Z</dcterms:created>
  <dcterms:modified xsi:type="dcterms:W3CDTF">2015-08-19T16:36:00Z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2015-08-19T00:00:00Z</vt:filetime>
  </property>
</Properties>
</file>